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888A" w14:textId="0BB0FEF6" w:rsidR="001B6180" w:rsidRDefault="001B6180"/>
    <w:p w14:paraId="2031DB57" w14:textId="77777777" w:rsidR="001B6180" w:rsidRDefault="001B6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55"/>
        <w:gridCol w:w="1635"/>
        <w:gridCol w:w="1477"/>
        <w:gridCol w:w="1496"/>
        <w:gridCol w:w="1505"/>
      </w:tblGrid>
      <w:tr w:rsidR="00343669" w14:paraId="51F14B69" w14:textId="77777777" w:rsidTr="001B6180">
        <w:tc>
          <w:tcPr>
            <w:tcW w:w="1448" w:type="dxa"/>
          </w:tcPr>
          <w:p w14:paraId="48187428" w14:textId="77777777" w:rsidR="002C3C73" w:rsidRDefault="002C3C73" w:rsidP="002C3C73">
            <w:pPr>
              <w:jc w:val="center"/>
            </w:pPr>
            <w:r>
              <w:t>BM</w:t>
            </w:r>
          </w:p>
          <w:p w14:paraId="1F7D6B9C" w14:textId="5EB3450C" w:rsidR="002C3C73" w:rsidRDefault="002C3C73" w:rsidP="002C3C73">
            <w:pPr>
              <w:jc w:val="center"/>
            </w:pPr>
            <w:r>
              <w:t>Being Me.</w:t>
            </w:r>
          </w:p>
        </w:tc>
        <w:tc>
          <w:tcPr>
            <w:tcW w:w="1455" w:type="dxa"/>
          </w:tcPr>
          <w:p w14:paraId="2F57DEAD" w14:textId="77777777" w:rsidR="002C3C73" w:rsidRDefault="002C3C73" w:rsidP="002C3C73">
            <w:pPr>
              <w:jc w:val="center"/>
            </w:pPr>
            <w:r>
              <w:t>CD</w:t>
            </w:r>
          </w:p>
          <w:p w14:paraId="2995F6F8" w14:textId="5D2A8947" w:rsidR="002C3C73" w:rsidRDefault="002C3C73" w:rsidP="002C3C73">
            <w:pPr>
              <w:jc w:val="center"/>
            </w:pPr>
            <w:r>
              <w:t>Celebrating Difference.</w:t>
            </w:r>
          </w:p>
        </w:tc>
        <w:tc>
          <w:tcPr>
            <w:tcW w:w="1635" w:type="dxa"/>
          </w:tcPr>
          <w:p w14:paraId="05F5DDB1" w14:textId="77777777" w:rsidR="002C3C73" w:rsidRDefault="002C3C73" w:rsidP="002C3C73">
            <w:pPr>
              <w:jc w:val="center"/>
            </w:pPr>
            <w:r>
              <w:t>DG</w:t>
            </w:r>
          </w:p>
          <w:p w14:paraId="793063E1" w14:textId="141E9ADC" w:rsidR="002C3C73" w:rsidRDefault="002C3C73" w:rsidP="002C3C73">
            <w:pPr>
              <w:jc w:val="center"/>
            </w:pPr>
            <w:r>
              <w:t>Dreams and Goals.</w:t>
            </w:r>
          </w:p>
        </w:tc>
        <w:tc>
          <w:tcPr>
            <w:tcW w:w="1477" w:type="dxa"/>
          </w:tcPr>
          <w:p w14:paraId="292987C6" w14:textId="77777777" w:rsidR="002C3C73" w:rsidRDefault="002C3C73" w:rsidP="002C3C73">
            <w:pPr>
              <w:jc w:val="center"/>
            </w:pPr>
            <w:r>
              <w:t>HM</w:t>
            </w:r>
          </w:p>
          <w:p w14:paraId="50749C22" w14:textId="301DBD50" w:rsidR="002C3C73" w:rsidRDefault="002C3C73" w:rsidP="002C3C73">
            <w:pPr>
              <w:jc w:val="center"/>
            </w:pPr>
            <w:r>
              <w:t>Healthy Me.</w:t>
            </w:r>
          </w:p>
        </w:tc>
        <w:tc>
          <w:tcPr>
            <w:tcW w:w="1496" w:type="dxa"/>
          </w:tcPr>
          <w:p w14:paraId="1B7F2C09" w14:textId="77777777" w:rsidR="002C3C73" w:rsidRDefault="002C3C73" w:rsidP="002C3C73">
            <w:pPr>
              <w:jc w:val="center"/>
            </w:pPr>
            <w:r>
              <w:t>RL</w:t>
            </w:r>
          </w:p>
          <w:p w14:paraId="2496A5AF" w14:textId="3DF9273E" w:rsidR="002C3C73" w:rsidRDefault="002C3C73" w:rsidP="002C3C73">
            <w:pPr>
              <w:jc w:val="center"/>
            </w:pPr>
            <w:r>
              <w:t>Relationships.</w:t>
            </w:r>
          </w:p>
        </w:tc>
        <w:tc>
          <w:tcPr>
            <w:tcW w:w="1505" w:type="dxa"/>
          </w:tcPr>
          <w:p w14:paraId="28942FAF" w14:textId="77777777" w:rsidR="002C3C73" w:rsidRDefault="002C3C73" w:rsidP="002C3C73">
            <w:pPr>
              <w:jc w:val="center"/>
            </w:pPr>
            <w:r>
              <w:t>CM</w:t>
            </w:r>
          </w:p>
          <w:p w14:paraId="425F028A" w14:textId="0B90C6BD" w:rsidR="002C3C73" w:rsidRDefault="002C3C73" w:rsidP="002C3C73">
            <w:pPr>
              <w:jc w:val="center"/>
            </w:pPr>
            <w:r>
              <w:t>Changing Me.</w:t>
            </w:r>
          </w:p>
        </w:tc>
      </w:tr>
      <w:tr w:rsidR="00343669" w14:paraId="554D8A24" w14:textId="77777777" w:rsidTr="001B6180">
        <w:tc>
          <w:tcPr>
            <w:tcW w:w="1448" w:type="dxa"/>
          </w:tcPr>
          <w:p w14:paraId="106AC5B4" w14:textId="7FA7CA3F" w:rsidR="00005114" w:rsidRDefault="00C17521" w:rsidP="00D827AE">
            <w:r>
              <w:t>express</w:t>
            </w:r>
          </w:p>
          <w:p w14:paraId="03099C61" w14:textId="77777777" w:rsidR="00C17521" w:rsidRDefault="00C17521" w:rsidP="00D827AE">
            <w:r>
              <w:t>valued</w:t>
            </w:r>
          </w:p>
          <w:p w14:paraId="56CB24FC" w14:textId="77777777" w:rsidR="00C17521" w:rsidRDefault="00C17521" w:rsidP="00D827AE">
            <w:r>
              <w:t>universal rights</w:t>
            </w:r>
          </w:p>
          <w:p w14:paraId="645BD3E4" w14:textId="77777777" w:rsidR="00C17521" w:rsidRDefault="00C17521" w:rsidP="00D827AE">
            <w:r>
              <w:t>locally</w:t>
            </w:r>
          </w:p>
          <w:p w14:paraId="1C7B03C7" w14:textId="77777777" w:rsidR="00C17521" w:rsidRDefault="00C17521" w:rsidP="00D827AE">
            <w:r>
              <w:t>globally</w:t>
            </w:r>
          </w:p>
          <w:p w14:paraId="7DC89799" w14:textId="77777777" w:rsidR="00C17521" w:rsidRDefault="00C17521" w:rsidP="00D827AE">
            <w:r>
              <w:t>needs</w:t>
            </w:r>
          </w:p>
          <w:p w14:paraId="07CAA844" w14:textId="77777777" w:rsidR="00C17521" w:rsidRDefault="00C17521" w:rsidP="00D827AE">
            <w:r>
              <w:t>wants</w:t>
            </w:r>
          </w:p>
          <w:p w14:paraId="20C68066" w14:textId="77777777" w:rsidR="00C17521" w:rsidRDefault="00C17521" w:rsidP="00D827AE">
            <w:r>
              <w:t>impact</w:t>
            </w:r>
          </w:p>
          <w:p w14:paraId="21E3C854" w14:textId="77777777" w:rsidR="00C17521" w:rsidRDefault="00C17521" w:rsidP="00D827AE">
            <w:r>
              <w:t>function</w:t>
            </w:r>
          </w:p>
          <w:p w14:paraId="43E137B0" w14:textId="77777777" w:rsidR="00C17521" w:rsidRDefault="00C17521" w:rsidP="00D827AE">
            <w:r>
              <w:t>democracy</w:t>
            </w:r>
          </w:p>
          <w:p w14:paraId="531069D9" w14:textId="77777777" w:rsidR="00C17521" w:rsidRDefault="00C17521" w:rsidP="00D827AE">
            <w:r>
              <w:t>modelling</w:t>
            </w:r>
          </w:p>
          <w:p w14:paraId="30E6EED6" w14:textId="42F52EC7" w:rsidR="00C17521" w:rsidRPr="00D827AE" w:rsidRDefault="00C17521" w:rsidP="00D827AE"/>
        </w:tc>
        <w:tc>
          <w:tcPr>
            <w:tcW w:w="1455" w:type="dxa"/>
          </w:tcPr>
          <w:p w14:paraId="0757A0FD" w14:textId="2213CD3F" w:rsidR="00005114" w:rsidRDefault="00C17521" w:rsidP="00005114">
            <w:r>
              <w:t>normal</w:t>
            </w:r>
          </w:p>
          <w:p w14:paraId="007F80FA" w14:textId="77777777" w:rsidR="00C17521" w:rsidRDefault="00C17521" w:rsidP="00005114">
            <w:r>
              <w:t>perception</w:t>
            </w:r>
          </w:p>
          <w:p w14:paraId="296B8F84" w14:textId="77777777" w:rsidR="00C17521" w:rsidRDefault="00C17521" w:rsidP="00005114">
            <w:r>
              <w:t>power</w:t>
            </w:r>
          </w:p>
          <w:p w14:paraId="756C046A" w14:textId="77777777" w:rsidR="00C17521" w:rsidRDefault="00C17521" w:rsidP="00005114">
            <w:r>
              <w:t>struggles</w:t>
            </w:r>
          </w:p>
          <w:p w14:paraId="7ABBDF17" w14:textId="77777777" w:rsidR="00C17521" w:rsidRDefault="00C17521" w:rsidP="00005114">
            <w:r>
              <w:t>disability</w:t>
            </w:r>
          </w:p>
          <w:p w14:paraId="4D0E6C18" w14:textId="77777777" w:rsidR="00C17521" w:rsidRDefault="00C17521" w:rsidP="00005114">
            <w:r>
              <w:t>conflict</w:t>
            </w:r>
          </w:p>
          <w:p w14:paraId="17EA344F" w14:textId="512A3858" w:rsidR="00C17521" w:rsidRPr="00005114" w:rsidRDefault="00C17521" w:rsidP="00005114">
            <w:r>
              <w:t>excluded</w:t>
            </w:r>
          </w:p>
        </w:tc>
        <w:tc>
          <w:tcPr>
            <w:tcW w:w="1635" w:type="dxa"/>
          </w:tcPr>
          <w:p w14:paraId="20BA97EB" w14:textId="358624D9" w:rsidR="00005114" w:rsidRDefault="00C17521" w:rsidP="00005114">
            <w:r>
              <w:t>boundaries</w:t>
            </w:r>
          </w:p>
          <w:p w14:paraId="586863AD" w14:textId="77777777" w:rsidR="00C17521" w:rsidRDefault="00C17521" w:rsidP="00005114">
            <w:r>
              <w:t>motivation</w:t>
            </w:r>
          </w:p>
          <w:p w14:paraId="7B3E098B" w14:textId="77777777" w:rsidR="00C17521" w:rsidRDefault="00C17521" w:rsidP="00005114">
            <w:r>
              <w:t>suffering</w:t>
            </w:r>
          </w:p>
          <w:p w14:paraId="1821E5A4" w14:textId="77777777" w:rsidR="00C17521" w:rsidRDefault="00C17521" w:rsidP="00005114">
            <w:r>
              <w:t>admiration</w:t>
            </w:r>
          </w:p>
          <w:p w14:paraId="74D67599" w14:textId="77777777" w:rsidR="00C17521" w:rsidRDefault="00C17521" w:rsidP="00005114">
            <w:r>
              <w:t>praise</w:t>
            </w:r>
          </w:p>
          <w:p w14:paraId="343A9864" w14:textId="09574A9F" w:rsidR="00C17521" w:rsidRPr="00005114" w:rsidRDefault="00C17521" w:rsidP="00005114"/>
        </w:tc>
        <w:tc>
          <w:tcPr>
            <w:tcW w:w="1477" w:type="dxa"/>
          </w:tcPr>
          <w:p w14:paraId="3A76F8CC" w14:textId="77777777" w:rsidR="00005114" w:rsidRDefault="00C17521" w:rsidP="00005114">
            <w:r>
              <w:t>Well-being</w:t>
            </w:r>
          </w:p>
          <w:p w14:paraId="6F45ADD7" w14:textId="4EBF58DC" w:rsidR="00C17521" w:rsidRDefault="00C17521" w:rsidP="00005114">
            <w:r>
              <w:t>drugs</w:t>
            </w:r>
          </w:p>
          <w:p w14:paraId="7E4F8FCA" w14:textId="77777777" w:rsidR="00C17521" w:rsidRDefault="00C17521" w:rsidP="00005114">
            <w:r>
              <w:t>exploited</w:t>
            </w:r>
          </w:p>
          <w:p w14:paraId="7DA5C551" w14:textId="77777777" w:rsidR="00C17521" w:rsidRDefault="00C17521" w:rsidP="00005114">
            <w:r>
              <w:t>pressurised</w:t>
            </w:r>
          </w:p>
          <w:p w14:paraId="1DFAFBD7" w14:textId="77777777" w:rsidR="00C17521" w:rsidRDefault="00C17521" w:rsidP="00005114">
            <w:r>
              <w:t>pressure</w:t>
            </w:r>
          </w:p>
          <w:p w14:paraId="15FFCFDE" w14:textId="77777777" w:rsidR="00C17521" w:rsidRDefault="00C17521" w:rsidP="00005114">
            <w:r>
              <w:t>stress</w:t>
            </w:r>
          </w:p>
          <w:p w14:paraId="0EC34BF4" w14:textId="74F58708" w:rsidR="00C17521" w:rsidRPr="00005114" w:rsidRDefault="00C17521" w:rsidP="00005114">
            <w:r>
              <w:t>triggers</w:t>
            </w:r>
          </w:p>
        </w:tc>
        <w:tc>
          <w:tcPr>
            <w:tcW w:w="1496" w:type="dxa"/>
          </w:tcPr>
          <w:p w14:paraId="0894149B" w14:textId="77777777" w:rsidR="00C17521" w:rsidRDefault="00C17521" w:rsidP="00343669">
            <w:r>
              <w:t>Mental health</w:t>
            </w:r>
          </w:p>
          <w:p w14:paraId="423F9EE0" w14:textId="5A536EB4" w:rsidR="00C17521" w:rsidRDefault="00C17521" w:rsidP="00343669">
            <w:r>
              <w:t>grief</w:t>
            </w:r>
          </w:p>
          <w:p w14:paraId="69FBA926" w14:textId="77777777" w:rsidR="00C17521" w:rsidRDefault="00C17521" w:rsidP="00343669">
            <w:r>
              <w:t>resist</w:t>
            </w:r>
          </w:p>
          <w:p w14:paraId="0FD53766" w14:textId="77777777" w:rsidR="00C17521" w:rsidRDefault="00C17521" w:rsidP="00343669">
            <w:r>
              <w:t>pressure</w:t>
            </w:r>
          </w:p>
          <w:p w14:paraId="0E472C7F" w14:textId="427CE02E" w:rsidR="00C17521" w:rsidRDefault="00C17521" w:rsidP="00343669">
            <w:r>
              <w:t>positively</w:t>
            </w:r>
          </w:p>
          <w:p w14:paraId="18BBD2BD" w14:textId="208AF78A" w:rsidR="00C17521" w:rsidRDefault="00C17521" w:rsidP="00343669"/>
        </w:tc>
        <w:tc>
          <w:tcPr>
            <w:tcW w:w="1505" w:type="dxa"/>
          </w:tcPr>
          <w:p w14:paraId="5911E0F9" w14:textId="6D1DC7BD" w:rsidR="00005114" w:rsidRDefault="00C17521" w:rsidP="00005114">
            <w:r>
              <w:t>puberty</w:t>
            </w:r>
          </w:p>
          <w:p w14:paraId="4A920E18" w14:textId="77777777" w:rsidR="00C17521" w:rsidRDefault="00C17521" w:rsidP="00005114">
            <w:r>
              <w:t>development</w:t>
            </w:r>
          </w:p>
          <w:p w14:paraId="7904363D" w14:textId="77777777" w:rsidR="00C17521" w:rsidRDefault="00C17521" w:rsidP="00005114">
            <w:r>
              <w:t>conception</w:t>
            </w:r>
          </w:p>
          <w:p w14:paraId="7C698BC9" w14:textId="77777777" w:rsidR="00C17521" w:rsidRDefault="00C17521" w:rsidP="00005114">
            <w:r>
              <w:t>attracted</w:t>
            </w:r>
          </w:p>
          <w:p w14:paraId="2C09FA05" w14:textId="77777777" w:rsidR="00C17521" w:rsidRDefault="00C17521" w:rsidP="00005114">
            <w:r>
              <w:t>respect</w:t>
            </w:r>
          </w:p>
          <w:p w14:paraId="5DCD373B" w14:textId="77777777" w:rsidR="00C17521" w:rsidRDefault="00C17521" w:rsidP="00005114">
            <w:r>
              <w:t>pressured</w:t>
            </w:r>
          </w:p>
          <w:p w14:paraId="1823F613" w14:textId="77777777" w:rsidR="00C17521" w:rsidRDefault="00C17521" w:rsidP="00005114">
            <w:r>
              <w:t>body-talk</w:t>
            </w:r>
          </w:p>
          <w:p w14:paraId="55A49144" w14:textId="14BB1BE9" w:rsidR="00C17521" w:rsidRPr="00005114" w:rsidRDefault="00C17521" w:rsidP="00005114">
            <w:r>
              <w:t>transition</w:t>
            </w:r>
            <w:bookmarkStart w:id="0" w:name="_GoBack"/>
            <w:bookmarkEnd w:id="0"/>
          </w:p>
        </w:tc>
      </w:tr>
    </w:tbl>
    <w:p w14:paraId="4A5BC774" w14:textId="77777777" w:rsidR="002C3C73" w:rsidRDefault="002C3C73"/>
    <w:sectPr w:rsidR="002C3C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D5EC7" w14:textId="77777777" w:rsidR="002C3C73" w:rsidRDefault="002C3C73" w:rsidP="002C3C73">
      <w:pPr>
        <w:spacing w:after="0" w:line="240" w:lineRule="auto"/>
      </w:pPr>
      <w:r>
        <w:separator/>
      </w:r>
    </w:p>
  </w:endnote>
  <w:endnote w:type="continuationSeparator" w:id="0">
    <w:p w14:paraId="0CE94310" w14:textId="77777777" w:rsidR="002C3C73" w:rsidRDefault="002C3C73" w:rsidP="002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2B4C" w14:textId="77777777" w:rsidR="002C3C73" w:rsidRDefault="002C3C73" w:rsidP="002C3C73">
      <w:pPr>
        <w:spacing w:after="0" w:line="240" w:lineRule="auto"/>
      </w:pPr>
      <w:r>
        <w:separator/>
      </w:r>
    </w:p>
  </w:footnote>
  <w:footnote w:type="continuationSeparator" w:id="0">
    <w:p w14:paraId="263A72C8" w14:textId="77777777" w:rsidR="002C3C73" w:rsidRDefault="002C3C73" w:rsidP="002C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D19F" w14:textId="1FC740DF" w:rsidR="002C3C73" w:rsidRDefault="002C3C73">
    <w:pPr>
      <w:pStyle w:val="Header"/>
    </w:pPr>
    <w:r>
      <w:t>Vocabulary for PSHE to support the use of the Jigsaw Scheme of Work.</w:t>
    </w:r>
  </w:p>
  <w:p w14:paraId="3A106A40" w14:textId="7B25FD24" w:rsidR="002C3C73" w:rsidRPr="002C3C73" w:rsidRDefault="0038451F">
    <w:pPr>
      <w:pStyle w:val="Head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Year </w:t>
    </w:r>
    <w:r w:rsidR="00C87397">
      <w:rPr>
        <w:b/>
        <w:bCs/>
        <w:sz w:val="28"/>
        <w:szCs w:val="28"/>
        <w:u w:val="single"/>
      </w:rPr>
      <w:t>6</w:t>
    </w:r>
    <w:r w:rsidR="002C3C73" w:rsidRPr="002C3C73">
      <w:rPr>
        <w:b/>
        <w:bCs/>
        <w:sz w:val="28"/>
        <w:szCs w:val="28"/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73"/>
    <w:rsid w:val="00005114"/>
    <w:rsid w:val="001614A9"/>
    <w:rsid w:val="001B6180"/>
    <w:rsid w:val="002C3C73"/>
    <w:rsid w:val="00301C4B"/>
    <w:rsid w:val="00343669"/>
    <w:rsid w:val="0038451F"/>
    <w:rsid w:val="004D39EA"/>
    <w:rsid w:val="00A924CF"/>
    <w:rsid w:val="00B411F6"/>
    <w:rsid w:val="00C17521"/>
    <w:rsid w:val="00C32185"/>
    <w:rsid w:val="00C87397"/>
    <w:rsid w:val="00D0661F"/>
    <w:rsid w:val="00D827AE"/>
    <w:rsid w:val="00E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1072"/>
  <w15:chartTrackingRefBased/>
  <w15:docId w15:val="{06A9828E-98CA-44BF-8C62-D1260E76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73"/>
  </w:style>
  <w:style w:type="paragraph" w:styleId="Footer">
    <w:name w:val="footer"/>
    <w:basedOn w:val="Normal"/>
    <w:link w:val="FooterChar"/>
    <w:uiPriority w:val="99"/>
    <w:unhideWhenUsed/>
    <w:rsid w:val="002C3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73"/>
  </w:style>
  <w:style w:type="paragraph" w:styleId="BalloonText">
    <w:name w:val="Balloon Text"/>
    <w:basedOn w:val="Normal"/>
    <w:link w:val="BalloonTextChar"/>
    <w:uiPriority w:val="99"/>
    <w:semiHidden/>
    <w:unhideWhenUsed/>
    <w:rsid w:val="00C873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9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</dc:creator>
  <cp:keywords/>
  <dc:description/>
  <cp:lastModifiedBy>Sharon Broad</cp:lastModifiedBy>
  <cp:revision>2</cp:revision>
  <cp:lastPrinted>2020-06-19T13:52:00Z</cp:lastPrinted>
  <dcterms:created xsi:type="dcterms:W3CDTF">2020-06-19T13:59:00Z</dcterms:created>
  <dcterms:modified xsi:type="dcterms:W3CDTF">2020-06-19T13:59:00Z</dcterms:modified>
</cp:coreProperties>
</file>