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4D" w:rsidRPr="006E1A4D" w:rsidRDefault="00721108">
      <w:pPr>
        <w:rPr>
          <w:sz w:val="20"/>
        </w:rPr>
      </w:pPr>
      <w:r w:rsidRPr="006E1A4D">
        <w:rPr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E1A4D" w:rsidRPr="006E1A4D" w:rsidTr="004B580F"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DT 1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DT 2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DT 3</w:t>
            </w:r>
          </w:p>
        </w:tc>
      </w:tr>
      <w:tr w:rsidR="006E1A4D" w:rsidRPr="006E1A4D" w:rsidTr="004B580F"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Year 1</w:t>
            </w: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Moving minibeasts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 xml:space="preserve">Eat more fruits and vegetables 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Stable structures</w:t>
            </w: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</w:tc>
      </w:tr>
      <w:tr w:rsidR="006E1A4D" w:rsidRPr="006E1A4D" w:rsidTr="004B580F"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Year 2</w:t>
            </w: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Puppets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Vehicles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Perfect pizzas</w:t>
            </w:r>
          </w:p>
        </w:tc>
      </w:tr>
      <w:tr w:rsidR="006E1A4D" w:rsidRPr="006E1A4D" w:rsidTr="004B580F"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Year 3</w:t>
            </w: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Storybooks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British inventors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 xml:space="preserve">Mini Greenhouses </w:t>
            </w:r>
          </w:p>
        </w:tc>
      </w:tr>
      <w:tr w:rsidR="006E1A4D" w:rsidRPr="006E1A4D" w:rsidTr="004B580F"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Year 4</w:t>
            </w: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Seasonal stockings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Light-up signs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Seasonal food</w:t>
            </w:r>
          </w:p>
        </w:tc>
      </w:tr>
      <w:tr w:rsidR="006E1A4D" w:rsidRPr="006E1A4D" w:rsidTr="004B580F"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Year 5</w:t>
            </w: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 xml:space="preserve"> 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Bird Houses</w:t>
            </w: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Fashion and textiles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Building bridges</w:t>
            </w:r>
          </w:p>
        </w:tc>
      </w:tr>
      <w:tr w:rsidR="006E1A4D" w:rsidRPr="006E1A4D" w:rsidTr="004B580F"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Year 6</w:t>
            </w: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 xml:space="preserve"> 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Chinese inventions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proofErr w:type="spellStart"/>
            <w:r w:rsidRPr="006E1A4D">
              <w:rPr>
                <w:rFonts w:ascii="XCCW Joined 1a" w:hAnsi="XCCW Joined 1a"/>
                <w:sz w:val="24"/>
              </w:rPr>
              <w:t>Programing</w:t>
            </w:r>
            <w:proofErr w:type="spellEnd"/>
            <w:r w:rsidRPr="006E1A4D">
              <w:rPr>
                <w:rFonts w:ascii="XCCW Joined 1a" w:hAnsi="XCCW Joined 1a"/>
                <w:sz w:val="24"/>
              </w:rPr>
              <w:t xml:space="preserve"> pioneers</w:t>
            </w:r>
          </w:p>
        </w:tc>
        <w:tc>
          <w:tcPr>
            <w:tcW w:w="3487" w:type="dxa"/>
          </w:tcPr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  <w:u w:val="single"/>
              </w:rPr>
            </w:pPr>
          </w:p>
          <w:p w:rsidR="006E1A4D" w:rsidRPr="006E1A4D" w:rsidRDefault="006E1A4D" w:rsidP="004B580F">
            <w:pPr>
              <w:jc w:val="center"/>
              <w:rPr>
                <w:rFonts w:ascii="XCCW Joined 1a" w:hAnsi="XCCW Joined 1a"/>
                <w:sz w:val="24"/>
              </w:rPr>
            </w:pPr>
            <w:r w:rsidRPr="006E1A4D">
              <w:rPr>
                <w:rFonts w:ascii="XCCW Joined 1a" w:hAnsi="XCCW Joined 1a"/>
                <w:sz w:val="24"/>
              </w:rPr>
              <w:t>Burgers</w:t>
            </w:r>
          </w:p>
        </w:tc>
      </w:tr>
    </w:tbl>
    <w:p w:rsidR="00721108" w:rsidRDefault="00721108"/>
    <w:p w:rsidR="006E1A4D" w:rsidRDefault="00721108">
      <w:r>
        <w:t xml:space="preserve">                                                                                                                                                              </w:t>
      </w:r>
    </w:p>
    <w:p w:rsidR="006E1A4D" w:rsidRDefault="006E1A4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CA8D5D" wp14:editId="229DEEB2">
            <wp:simplePos x="0" y="0"/>
            <wp:positionH relativeFrom="margin">
              <wp:posOffset>0</wp:posOffset>
            </wp:positionH>
            <wp:positionV relativeFrom="paragraph">
              <wp:posOffset>283845</wp:posOffset>
            </wp:positionV>
            <wp:extent cx="8863330" cy="6515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69"/>
                    <a:stretch/>
                  </pic:blipFill>
                  <pic:spPr bwMode="auto">
                    <a:xfrm>
                      <a:off x="0" y="0"/>
                      <a:ext cx="8863330" cy="65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E1A4D" w:rsidRDefault="006E1A4D"/>
    <w:p w:rsidR="00721108" w:rsidRDefault="00721108">
      <w:r>
        <w:t xml:space="preserve">     </w:t>
      </w:r>
      <w:r w:rsidR="006E1A4D">
        <w:t xml:space="preserve">                                                                                                                                                             </w:t>
      </w:r>
      <w:r>
        <w:t xml:space="preserve">   Year 1                                                                  Year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8"/>
        <w:gridCol w:w="1275"/>
        <w:gridCol w:w="1179"/>
        <w:gridCol w:w="1138"/>
        <w:gridCol w:w="283"/>
        <w:gridCol w:w="1132"/>
        <w:gridCol w:w="1132"/>
        <w:gridCol w:w="1051"/>
      </w:tblGrid>
      <w:tr w:rsidR="00721108" w:rsidTr="00721108">
        <w:tc>
          <w:tcPr>
            <w:tcW w:w="6758" w:type="dxa"/>
          </w:tcPr>
          <w:p w:rsidR="00721108" w:rsidRDefault="00721108"/>
          <w:p w:rsidR="00721108" w:rsidRPr="00721108" w:rsidRDefault="00721108" w:rsidP="00721108">
            <w:pPr>
              <w:jc w:val="center"/>
              <w:rPr>
                <w:sz w:val="52"/>
              </w:rPr>
            </w:pPr>
            <w:r w:rsidRPr="00721108">
              <w:rPr>
                <w:sz w:val="52"/>
              </w:rPr>
              <w:t>Objective</w:t>
            </w:r>
          </w:p>
          <w:p w:rsidR="00721108" w:rsidRDefault="00721108"/>
          <w:p w:rsidR="00721108" w:rsidRDefault="00721108"/>
        </w:tc>
        <w:tc>
          <w:tcPr>
            <w:tcW w:w="1275" w:type="dxa"/>
            <w:shd w:val="clear" w:color="auto" w:fill="C5E0B3" w:themeFill="accent6" w:themeFillTint="66"/>
          </w:tcPr>
          <w:p w:rsidR="00721108" w:rsidRDefault="00721108"/>
          <w:p w:rsidR="00721108" w:rsidRDefault="00721108">
            <w:r>
              <w:t xml:space="preserve">Moving minibeasts </w:t>
            </w:r>
          </w:p>
        </w:tc>
        <w:tc>
          <w:tcPr>
            <w:tcW w:w="1179" w:type="dxa"/>
            <w:shd w:val="clear" w:color="auto" w:fill="B4C6E7" w:themeFill="accent1" w:themeFillTint="66"/>
          </w:tcPr>
          <w:p w:rsidR="00721108" w:rsidRDefault="00721108"/>
          <w:p w:rsidR="00721108" w:rsidRDefault="00721108">
            <w:r>
              <w:t>Eat more fruit and vegetables</w:t>
            </w:r>
          </w:p>
        </w:tc>
        <w:tc>
          <w:tcPr>
            <w:tcW w:w="1138" w:type="dxa"/>
            <w:shd w:val="clear" w:color="auto" w:fill="FFD966" w:themeFill="accent4" w:themeFillTint="99"/>
          </w:tcPr>
          <w:p w:rsidR="00721108" w:rsidRDefault="00721108"/>
          <w:p w:rsidR="00721108" w:rsidRDefault="00721108">
            <w:r>
              <w:t>Stable Structures</w:t>
            </w:r>
          </w:p>
        </w:tc>
        <w:tc>
          <w:tcPr>
            <w:tcW w:w="283" w:type="dxa"/>
          </w:tcPr>
          <w:p w:rsidR="00721108" w:rsidRDefault="00721108"/>
        </w:tc>
        <w:tc>
          <w:tcPr>
            <w:tcW w:w="1132" w:type="dxa"/>
            <w:shd w:val="clear" w:color="auto" w:fill="C5E0B3" w:themeFill="accent6" w:themeFillTint="66"/>
          </w:tcPr>
          <w:p w:rsidR="00721108" w:rsidRDefault="00721108"/>
          <w:p w:rsidR="00721108" w:rsidRDefault="00721108">
            <w:r>
              <w:t>Puppets</w:t>
            </w:r>
          </w:p>
        </w:tc>
        <w:tc>
          <w:tcPr>
            <w:tcW w:w="1132" w:type="dxa"/>
            <w:shd w:val="clear" w:color="auto" w:fill="B4C6E7" w:themeFill="accent1" w:themeFillTint="66"/>
          </w:tcPr>
          <w:p w:rsidR="00721108" w:rsidRDefault="00721108"/>
          <w:p w:rsidR="00721108" w:rsidRDefault="00721108">
            <w:r>
              <w:t>Vehicles</w:t>
            </w:r>
          </w:p>
        </w:tc>
        <w:tc>
          <w:tcPr>
            <w:tcW w:w="1051" w:type="dxa"/>
            <w:shd w:val="clear" w:color="auto" w:fill="FFD966" w:themeFill="accent4" w:themeFillTint="99"/>
          </w:tcPr>
          <w:p w:rsidR="00721108" w:rsidRDefault="00721108"/>
          <w:p w:rsidR="00721108" w:rsidRDefault="00721108">
            <w:r>
              <w:t>Perfect pizzas</w:t>
            </w:r>
          </w:p>
        </w:tc>
      </w:tr>
      <w:tr w:rsidR="00721108" w:rsidTr="00721108">
        <w:tc>
          <w:tcPr>
            <w:tcW w:w="6758" w:type="dxa"/>
          </w:tcPr>
          <w:p w:rsidR="00721108" w:rsidRDefault="00721108">
            <w:r>
              <w:t xml:space="preserve">Design purposeful, functional, appealing products for themselves and other users based on a design criteria.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79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138" w:type="dxa"/>
            <w:shd w:val="clear" w:color="auto" w:fill="FFD966" w:themeFill="accent4" w:themeFillTint="99"/>
          </w:tcPr>
          <w:p w:rsidR="00721108" w:rsidRDefault="00721108"/>
        </w:tc>
        <w:tc>
          <w:tcPr>
            <w:tcW w:w="283" w:type="dxa"/>
          </w:tcPr>
          <w:p w:rsidR="00721108" w:rsidRDefault="00721108"/>
        </w:tc>
        <w:tc>
          <w:tcPr>
            <w:tcW w:w="1132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32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051" w:type="dxa"/>
            <w:shd w:val="clear" w:color="auto" w:fill="FFD966" w:themeFill="accent4" w:themeFillTint="99"/>
          </w:tcPr>
          <w:p w:rsidR="00721108" w:rsidRDefault="00721108"/>
        </w:tc>
      </w:tr>
      <w:tr w:rsidR="00721108" w:rsidTr="00721108">
        <w:tc>
          <w:tcPr>
            <w:tcW w:w="6758" w:type="dxa"/>
          </w:tcPr>
          <w:p w:rsidR="00721108" w:rsidRDefault="00721108">
            <w:r>
              <w:t xml:space="preserve">Generate, develop, model and communicate their ideas through talking, drawing, templates, mock-ups and, where appropriate, information and communication technology.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79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138" w:type="dxa"/>
            <w:shd w:val="clear" w:color="auto" w:fill="FFD966" w:themeFill="accent4" w:themeFillTint="99"/>
          </w:tcPr>
          <w:p w:rsidR="00721108" w:rsidRDefault="00721108"/>
        </w:tc>
        <w:tc>
          <w:tcPr>
            <w:tcW w:w="283" w:type="dxa"/>
          </w:tcPr>
          <w:p w:rsidR="00721108" w:rsidRDefault="00721108"/>
        </w:tc>
        <w:tc>
          <w:tcPr>
            <w:tcW w:w="1132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32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051" w:type="dxa"/>
            <w:shd w:val="clear" w:color="auto" w:fill="FFD966" w:themeFill="accent4" w:themeFillTint="99"/>
          </w:tcPr>
          <w:p w:rsidR="00721108" w:rsidRDefault="00721108"/>
        </w:tc>
      </w:tr>
      <w:tr w:rsidR="00721108" w:rsidTr="00721108">
        <w:tc>
          <w:tcPr>
            <w:tcW w:w="6758" w:type="dxa"/>
          </w:tcPr>
          <w:p w:rsidR="00721108" w:rsidRDefault="00721108">
            <w:r>
              <w:t xml:space="preserve">Select from and use a range of tools and equipment to perform practical tasks (for example, cutting, shaping, joining and finishing)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79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138" w:type="dxa"/>
            <w:shd w:val="clear" w:color="auto" w:fill="FFD966" w:themeFill="accent4" w:themeFillTint="99"/>
          </w:tcPr>
          <w:p w:rsidR="00721108" w:rsidRDefault="00721108"/>
        </w:tc>
        <w:tc>
          <w:tcPr>
            <w:tcW w:w="283" w:type="dxa"/>
          </w:tcPr>
          <w:p w:rsidR="00721108" w:rsidRDefault="00721108"/>
        </w:tc>
        <w:tc>
          <w:tcPr>
            <w:tcW w:w="1132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32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051" w:type="dxa"/>
            <w:shd w:val="clear" w:color="auto" w:fill="FFD966" w:themeFill="accent4" w:themeFillTint="99"/>
          </w:tcPr>
          <w:p w:rsidR="00721108" w:rsidRDefault="00721108"/>
        </w:tc>
      </w:tr>
      <w:tr w:rsidR="00721108" w:rsidTr="00721108">
        <w:tc>
          <w:tcPr>
            <w:tcW w:w="6758" w:type="dxa"/>
          </w:tcPr>
          <w:p w:rsidR="00721108" w:rsidRDefault="00721108">
            <w:r>
              <w:t xml:space="preserve">Select from and use a wide range of materials and components, including construction materials, textiles and ingredients, according to their characteristics.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79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138" w:type="dxa"/>
            <w:shd w:val="clear" w:color="auto" w:fill="FFD966" w:themeFill="accent4" w:themeFillTint="99"/>
          </w:tcPr>
          <w:p w:rsidR="00721108" w:rsidRDefault="00721108"/>
        </w:tc>
        <w:tc>
          <w:tcPr>
            <w:tcW w:w="283" w:type="dxa"/>
          </w:tcPr>
          <w:p w:rsidR="00721108" w:rsidRDefault="00721108"/>
        </w:tc>
        <w:tc>
          <w:tcPr>
            <w:tcW w:w="1132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32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051" w:type="dxa"/>
            <w:shd w:val="clear" w:color="auto" w:fill="FFD966" w:themeFill="accent4" w:themeFillTint="99"/>
          </w:tcPr>
          <w:p w:rsidR="00721108" w:rsidRDefault="00721108"/>
        </w:tc>
      </w:tr>
      <w:tr w:rsidR="00721108" w:rsidTr="00721108">
        <w:tc>
          <w:tcPr>
            <w:tcW w:w="6758" w:type="dxa"/>
          </w:tcPr>
          <w:p w:rsidR="00721108" w:rsidRDefault="00721108">
            <w:r>
              <w:t xml:space="preserve">Explore and evaluate a range of existing products.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79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138" w:type="dxa"/>
            <w:shd w:val="clear" w:color="auto" w:fill="FFD966" w:themeFill="accent4" w:themeFillTint="99"/>
          </w:tcPr>
          <w:p w:rsidR="00721108" w:rsidRDefault="00721108"/>
        </w:tc>
        <w:tc>
          <w:tcPr>
            <w:tcW w:w="283" w:type="dxa"/>
          </w:tcPr>
          <w:p w:rsidR="00721108" w:rsidRDefault="00721108"/>
        </w:tc>
        <w:tc>
          <w:tcPr>
            <w:tcW w:w="1132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32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051" w:type="dxa"/>
            <w:shd w:val="clear" w:color="auto" w:fill="FFD966" w:themeFill="accent4" w:themeFillTint="99"/>
          </w:tcPr>
          <w:p w:rsidR="00721108" w:rsidRDefault="00721108"/>
        </w:tc>
      </w:tr>
      <w:tr w:rsidR="00721108" w:rsidTr="00721108">
        <w:tc>
          <w:tcPr>
            <w:tcW w:w="6758" w:type="dxa"/>
          </w:tcPr>
          <w:p w:rsidR="00721108" w:rsidRDefault="00721108">
            <w:r>
              <w:t xml:space="preserve">Evaluate their ideas and products against design criteria.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79" w:type="dxa"/>
          </w:tcPr>
          <w:p w:rsidR="00721108" w:rsidRDefault="00721108"/>
        </w:tc>
        <w:tc>
          <w:tcPr>
            <w:tcW w:w="1138" w:type="dxa"/>
          </w:tcPr>
          <w:p w:rsidR="00721108" w:rsidRDefault="00721108"/>
        </w:tc>
        <w:tc>
          <w:tcPr>
            <w:tcW w:w="283" w:type="dxa"/>
          </w:tcPr>
          <w:p w:rsidR="00721108" w:rsidRDefault="00721108"/>
        </w:tc>
        <w:tc>
          <w:tcPr>
            <w:tcW w:w="1132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32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051" w:type="dxa"/>
            <w:shd w:val="clear" w:color="auto" w:fill="FFD966" w:themeFill="accent4" w:themeFillTint="99"/>
          </w:tcPr>
          <w:p w:rsidR="00721108" w:rsidRDefault="00721108"/>
        </w:tc>
      </w:tr>
      <w:tr w:rsidR="00721108" w:rsidTr="00721108">
        <w:tc>
          <w:tcPr>
            <w:tcW w:w="6758" w:type="dxa"/>
          </w:tcPr>
          <w:p w:rsidR="00721108" w:rsidRDefault="00721108">
            <w:r>
              <w:t xml:space="preserve">Build structures, exploring how they can be made stronger, stiffer and more stable. </w:t>
            </w:r>
          </w:p>
        </w:tc>
        <w:tc>
          <w:tcPr>
            <w:tcW w:w="1275" w:type="dxa"/>
          </w:tcPr>
          <w:p w:rsidR="00721108" w:rsidRDefault="00721108"/>
        </w:tc>
        <w:tc>
          <w:tcPr>
            <w:tcW w:w="1179" w:type="dxa"/>
          </w:tcPr>
          <w:p w:rsidR="00721108" w:rsidRDefault="00721108"/>
        </w:tc>
        <w:tc>
          <w:tcPr>
            <w:tcW w:w="1138" w:type="dxa"/>
            <w:shd w:val="clear" w:color="auto" w:fill="FFD966" w:themeFill="accent4" w:themeFillTint="99"/>
          </w:tcPr>
          <w:p w:rsidR="00721108" w:rsidRDefault="00721108"/>
        </w:tc>
        <w:tc>
          <w:tcPr>
            <w:tcW w:w="283" w:type="dxa"/>
          </w:tcPr>
          <w:p w:rsidR="00721108" w:rsidRDefault="00721108"/>
        </w:tc>
        <w:tc>
          <w:tcPr>
            <w:tcW w:w="1132" w:type="dxa"/>
          </w:tcPr>
          <w:p w:rsidR="00721108" w:rsidRDefault="00721108"/>
        </w:tc>
        <w:tc>
          <w:tcPr>
            <w:tcW w:w="1132" w:type="dxa"/>
          </w:tcPr>
          <w:p w:rsidR="00721108" w:rsidRDefault="00721108"/>
        </w:tc>
        <w:tc>
          <w:tcPr>
            <w:tcW w:w="1051" w:type="dxa"/>
          </w:tcPr>
          <w:p w:rsidR="00721108" w:rsidRDefault="00721108"/>
        </w:tc>
      </w:tr>
      <w:tr w:rsidR="00721108" w:rsidTr="00721108">
        <w:tc>
          <w:tcPr>
            <w:tcW w:w="6758" w:type="dxa"/>
          </w:tcPr>
          <w:p w:rsidR="00721108" w:rsidRDefault="00721108">
            <w:r>
              <w:t xml:space="preserve">Explore and use mechanisms (for example, levers, sliders, wheels and axels), in their products. 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721108" w:rsidRDefault="00721108"/>
        </w:tc>
        <w:tc>
          <w:tcPr>
            <w:tcW w:w="1179" w:type="dxa"/>
          </w:tcPr>
          <w:p w:rsidR="00721108" w:rsidRDefault="00721108"/>
        </w:tc>
        <w:tc>
          <w:tcPr>
            <w:tcW w:w="1138" w:type="dxa"/>
          </w:tcPr>
          <w:p w:rsidR="00721108" w:rsidRDefault="00721108"/>
        </w:tc>
        <w:tc>
          <w:tcPr>
            <w:tcW w:w="283" w:type="dxa"/>
          </w:tcPr>
          <w:p w:rsidR="00721108" w:rsidRDefault="00721108"/>
        </w:tc>
        <w:tc>
          <w:tcPr>
            <w:tcW w:w="1132" w:type="dxa"/>
          </w:tcPr>
          <w:p w:rsidR="00721108" w:rsidRDefault="00721108"/>
        </w:tc>
        <w:tc>
          <w:tcPr>
            <w:tcW w:w="1132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051" w:type="dxa"/>
          </w:tcPr>
          <w:p w:rsidR="00721108" w:rsidRDefault="00721108"/>
        </w:tc>
      </w:tr>
      <w:tr w:rsidR="00721108" w:rsidTr="00721108">
        <w:tc>
          <w:tcPr>
            <w:tcW w:w="6758" w:type="dxa"/>
          </w:tcPr>
          <w:p w:rsidR="00721108" w:rsidRDefault="00721108">
            <w:r>
              <w:t xml:space="preserve">Use the basic principles of a healthy and varied diet to prepare dishes. </w:t>
            </w:r>
          </w:p>
        </w:tc>
        <w:tc>
          <w:tcPr>
            <w:tcW w:w="1275" w:type="dxa"/>
          </w:tcPr>
          <w:p w:rsidR="00721108" w:rsidRDefault="00721108"/>
        </w:tc>
        <w:tc>
          <w:tcPr>
            <w:tcW w:w="1179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138" w:type="dxa"/>
          </w:tcPr>
          <w:p w:rsidR="00721108" w:rsidRDefault="00721108"/>
        </w:tc>
        <w:tc>
          <w:tcPr>
            <w:tcW w:w="283" w:type="dxa"/>
          </w:tcPr>
          <w:p w:rsidR="00721108" w:rsidRDefault="00721108"/>
        </w:tc>
        <w:tc>
          <w:tcPr>
            <w:tcW w:w="1132" w:type="dxa"/>
          </w:tcPr>
          <w:p w:rsidR="00721108" w:rsidRDefault="00721108"/>
        </w:tc>
        <w:tc>
          <w:tcPr>
            <w:tcW w:w="1132" w:type="dxa"/>
          </w:tcPr>
          <w:p w:rsidR="00721108" w:rsidRDefault="00721108"/>
        </w:tc>
        <w:tc>
          <w:tcPr>
            <w:tcW w:w="1051" w:type="dxa"/>
            <w:shd w:val="clear" w:color="auto" w:fill="FFD966" w:themeFill="accent4" w:themeFillTint="99"/>
          </w:tcPr>
          <w:p w:rsidR="00721108" w:rsidRDefault="00721108"/>
        </w:tc>
      </w:tr>
      <w:tr w:rsidR="00721108" w:rsidTr="00721108">
        <w:tc>
          <w:tcPr>
            <w:tcW w:w="6758" w:type="dxa"/>
          </w:tcPr>
          <w:p w:rsidR="00721108" w:rsidRDefault="00721108">
            <w:r>
              <w:t xml:space="preserve">Understand where food comes from. </w:t>
            </w:r>
          </w:p>
        </w:tc>
        <w:tc>
          <w:tcPr>
            <w:tcW w:w="1275" w:type="dxa"/>
          </w:tcPr>
          <w:p w:rsidR="00721108" w:rsidRDefault="00721108"/>
        </w:tc>
        <w:tc>
          <w:tcPr>
            <w:tcW w:w="1179" w:type="dxa"/>
            <w:shd w:val="clear" w:color="auto" w:fill="B4C6E7" w:themeFill="accent1" w:themeFillTint="66"/>
          </w:tcPr>
          <w:p w:rsidR="00721108" w:rsidRDefault="00721108"/>
        </w:tc>
        <w:tc>
          <w:tcPr>
            <w:tcW w:w="1138" w:type="dxa"/>
          </w:tcPr>
          <w:p w:rsidR="00721108" w:rsidRDefault="00721108"/>
        </w:tc>
        <w:tc>
          <w:tcPr>
            <w:tcW w:w="283" w:type="dxa"/>
          </w:tcPr>
          <w:p w:rsidR="00721108" w:rsidRDefault="00721108"/>
        </w:tc>
        <w:tc>
          <w:tcPr>
            <w:tcW w:w="1132" w:type="dxa"/>
          </w:tcPr>
          <w:p w:rsidR="00721108" w:rsidRDefault="00721108"/>
        </w:tc>
        <w:tc>
          <w:tcPr>
            <w:tcW w:w="1132" w:type="dxa"/>
          </w:tcPr>
          <w:p w:rsidR="00721108" w:rsidRDefault="00721108"/>
        </w:tc>
        <w:tc>
          <w:tcPr>
            <w:tcW w:w="1051" w:type="dxa"/>
            <w:shd w:val="clear" w:color="auto" w:fill="FFD966" w:themeFill="accent4" w:themeFillTint="99"/>
          </w:tcPr>
          <w:p w:rsidR="00721108" w:rsidRDefault="00721108"/>
        </w:tc>
      </w:tr>
    </w:tbl>
    <w:p w:rsidR="00A9094A" w:rsidRDefault="006E1A4D"/>
    <w:p w:rsidR="00721108" w:rsidRDefault="00721108">
      <w:r w:rsidRPr="00CD0DA1">
        <w:rPr>
          <w:noProof/>
        </w:rPr>
        <w:drawing>
          <wp:inline distT="0" distB="0" distL="0" distR="0" wp14:anchorId="59491968" wp14:editId="64609780">
            <wp:extent cx="8259445" cy="52551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90831"/>
                    <a:stretch/>
                  </pic:blipFill>
                  <pic:spPr bwMode="auto">
                    <a:xfrm>
                      <a:off x="0" y="0"/>
                      <a:ext cx="8259445" cy="52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108" w:rsidRDefault="00A00277">
      <w:r>
        <w:t xml:space="preserve">                                                                                                                                                                      Year 3                                                               Year 4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8"/>
        <w:gridCol w:w="1275"/>
        <w:gridCol w:w="1179"/>
        <w:gridCol w:w="1138"/>
        <w:gridCol w:w="283"/>
        <w:gridCol w:w="1132"/>
        <w:gridCol w:w="1132"/>
        <w:gridCol w:w="1051"/>
      </w:tblGrid>
      <w:tr w:rsidR="00A00277" w:rsidTr="0074700A">
        <w:tc>
          <w:tcPr>
            <w:tcW w:w="6758" w:type="dxa"/>
          </w:tcPr>
          <w:p w:rsidR="00A00277" w:rsidRPr="003040EA" w:rsidRDefault="00A00277" w:rsidP="003040EA">
            <w:pPr>
              <w:jc w:val="center"/>
              <w:rPr>
                <w:sz w:val="52"/>
              </w:rPr>
            </w:pPr>
            <w:r w:rsidRPr="00721108">
              <w:rPr>
                <w:sz w:val="52"/>
              </w:rPr>
              <w:t>Objective</w:t>
            </w:r>
          </w:p>
          <w:p w:rsidR="00A00277" w:rsidRDefault="00A00277" w:rsidP="0074700A"/>
        </w:tc>
        <w:tc>
          <w:tcPr>
            <w:tcW w:w="1275" w:type="dxa"/>
            <w:shd w:val="clear" w:color="auto" w:fill="C5E0B3" w:themeFill="accent6" w:themeFillTint="66"/>
          </w:tcPr>
          <w:p w:rsidR="00A00277" w:rsidRDefault="00A00277" w:rsidP="0074700A"/>
          <w:p w:rsidR="00A00277" w:rsidRDefault="003040EA" w:rsidP="0074700A">
            <w:r>
              <w:t>Storybooks</w:t>
            </w:r>
            <w:r w:rsidR="00A00277">
              <w:t xml:space="preserve"> </w:t>
            </w:r>
          </w:p>
        </w:tc>
        <w:tc>
          <w:tcPr>
            <w:tcW w:w="1179" w:type="dxa"/>
            <w:shd w:val="clear" w:color="auto" w:fill="B4C6E7" w:themeFill="accent1" w:themeFillTint="66"/>
          </w:tcPr>
          <w:p w:rsidR="00A00277" w:rsidRDefault="00A00277" w:rsidP="0074700A"/>
          <w:p w:rsidR="00A00277" w:rsidRDefault="003040EA" w:rsidP="0074700A">
            <w:r>
              <w:t xml:space="preserve">British inventors </w:t>
            </w:r>
          </w:p>
        </w:tc>
        <w:tc>
          <w:tcPr>
            <w:tcW w:w="1138" w:type="dxa"/>
            <w:shd w:val="clear" w:color="auto" w:fill="FFD966" w:themeFill="accent4" w:themeFillTint="99"/>
          </w:tcPr>
          <w:p w:rsidR="00A00277" w:rsidRDefault="00A00277" w:rsidP="0074700A"/>
          <w:p w:rsidR="00A00277" w:rsidRDefault="003040EA" w:rsidP="0074700A">
            <w:r>
              <w:t xml:space="preserve">Mini </w:t>
            </w:r>
            <w:r w:rsidRPr="003040EA">
              <w:rPr>
                <w:sz w:val="16"/>
              </w:rPr>
              <w:t>Greenhouses</w:t>
            </w:r>
          </w:p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  <w:shd w:val="clear" w:color="auto" w:fill="C5E0B3" w:themeFill="accent6" w:themeFillTint="66"/>
          </w:tcPr>
          <w:p w:rsidR="00A00277" w:rsidRDefault="00A00277" w:rsidP="0074700A"/>
          <w:p w:rsidR="00A00277" w:rsidRDefault="003040EA" w:rsidP="0074700A">
            <w:r>
              <w:t xml:space="preserve">Seasonal Stockings </w:t>
            </w:r>
          </w:p>
        </w:tc>
        <w:tc>
          <w:tcPr>
            <w:tcW w:w="1132" w:type="dxa"/>
            <w:shd w:val="clear" w:color="auto" w:fill="B4C6E7" w:themeFill="accent1" w:themeFillTint="66"/>
          </w:tcPr>
          <w:p w:rsidR="00A00277" w:rsidRDefault="00A00277" w:rsidP="0074700A"/>
          <w:p w:rsidR="00A00277" w:rsidRDefault="003040EA" w:rsidP="0074700A">
            <w:r>
              <w:t>Light-up signs</w:t>
            </w:r>
          </w:p>
        </w:tc>
        <w:tc>
          <w:tcPr>
            <w:tcW w:w="1051" w:type="dxa"/>
            <w:shd w:val="clear" w:color="auto" w:fill="FFD966" w:themeFill="accent4" w:themeFillTint="99"/>
          </w:tcPr>
          <w:p w:rsidR="00A00277" w:rsidRDefault="00A00277" w:rsidP="0074700A"/>
          <w:p w:rsidR="00A00277" w:rsidRDefault="003040EA" w:rsidP="0074700A">
            <w:r>
              <w:t>Seasonal Food</w:t>
            </w:r>
          </w:p>
        </w:tc>
      </w:tr>
      <w:tr w:rsidR="00A00277" w:rsidTr="00120C35">
        <w:tc>
          <w:tcPr>
            <w:tcW w:w="6758" w:type="dxa"/>
          </w:tcPr>
          <w:p w:rsidR="00A00277" w:rsidRPr="003040EA" w:rsidRDefault="00A00277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Use research and develop design criteria to inform the design of innovative, functional, appealing  products that are fit for purpose, aimed at particular individuals and groups.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79" w:type="dxa"/>
            <w:shd w:val="clear" w:color="auto" w:fill="B4C6E7" w:themeFill="accent1" w:themeFillTint="66"/>
          </w:tcPr>
          <w:p w:rsidR="00A00277" w:rsidRDefault="00A00277" w:rsidP="0074700A"/>
        </w:tc>
        <w:tc>
          <w:tcPr>
            <w:tcW w:w="1138" w:type="dxa"/>
            <w:shd w:val="clear" w:color="auto" w:fill="FFD966" w:themeFill="accent4" w:themeFillTint="99"/>
          </w:tcPr>
          <w:p w:rsidR="00A00277" w:rsidRDefault="00A00277" w:rsidP="0074700A"/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32" w:type="dxa"/>
            <w:shd w:val="clear" w:color="auto" w:fill="B4C6E7" w:themeFill="accent1" w:themeFillTint="66"/>
          </w:tcPr>
          <w:p w:rsidR="00A00277" w:rsidRDefault="00A00277" w:rsidP="0074700A"/>
        </w:tc>
        <w:tc>
          <w:tcPr>
            <w:tcW w:w="1051" w:type="dxa"/>
            <w:shd w:val="clear" w:color="auto" w:fill="auto"/>
          </w:tcPr>
          <w:p w:rsidR="00A00277" w:rsidRDefault="00A00277" w:rsidP="0074700A"/>
        </w:tc>
      </w:tr>
      <w:tr w:rsidR="00A00277" w:rsidTr="00120C35">
        <w:tc>
          <w:tcPr>
            <w:tcW w:w="6758" w:type="dxa"/>
          </w:tcPr>
          <w:p w:rsidR="00A00277" w:rsidRPr="003040EA" w:rsidRDefault="00A00277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Generate, develop, model and communicate their ideas through discussion, annotated sketches, cross-sectional and exploded diagrams, prototypes, pattern pieces and computer-aided design. 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79" w:type="dxa"/>
            <w:shd w:val="clear" w:color="auto" w:fill="B4C6E7" w:themeFill="accent1" w:themeFillTint="66"/>
          </w:tcPr>
          <w:p w:rsidR="00A00277" w:rsidRDefault="00A00277" w:rsidP="0074700A"/>
        </w:tc>
        <w:tc>
          <w:tcPr>
            <w:tcW w:w="1138" w:type="dxa"/>
            <w:shd w:val="clear" w:color="auto" w:fill="FFD966" w:themeFill="accent4" w:themeFillTint="99"/>
          </w:tcPr>
          <w:p w:rsidR="00A00277" w:rsidRDefault="00A00277" w:rsidP="0074700A"/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32" w:type="dxa"/>
            <w:shd w:val="clear" w:color="auto" w:fill="B4C6E7" w:themeFill="accent1" w:themeFillTint="66"/>
          </w:tcPr>
          <w:p w:rsidR="00A00277" w:rsidRDefault="00A00277" w:rsidP="0074700A"/>
        </w:tc>
        <w:tc>
          <w:tcPr>
            <w:tcW w:w="1051" w:type="dxa"/>
            <w:shd w:val="clear" w:color="auto" w:fill="auto"/>
          </w:tcPr>
          <w:p w:rsidR="00A00277" w:rsidRDefault="00A00277" w:rsidP="0074700A"/>
        </w:tc>
      </w:tr>
      <w:tr w:rsidR="00A00277" w:rsidTr="00120C35">
        <w:tc>
          <w:tcPr>
            <w:tcW w:w="6758" w:type="dxa"/>
          </w:tcPr>
          <w:p w:rsidR="00A00277" w:rsidRPr="003040EA" w:rsidRDefault="00A00277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Select from and use a wider range of tools and equipment to perform practical tasks (for example, cutting, shaping, joining and finishing) accurately.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79" w:type="dxa"/>
            <w:shd w:val="clear" w:color="auto" w:fill="auto"/>
          </w:tcPr>
          <w:p w:rsidR="00A00277" w:rsidRDefault="00A00277" w:rsidP="0074700A"/>
        </w:tc>
        <w:tc>
          <w:tcPr>
            <w:tcW w:w="1138" w:type="dxa"/>
            <w:shd w:val="clear" w:color="auto" w:fill="FFD966" w:themeFill="accent4" w:themeFillTint="99"/>
          </w:tcPr>
          <w:p w:rsidR="00A00277" w:rsidRDefault="00A00277" w:rsidP="0074700A"/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32" w:type="dxa"/>
            <w:shd w:val="clear" w:color="auto" w:fill="B4C6E7" w:themeFill="accent1" w:themeFillTint="66"/>
          </w:tcPr>
          <w:p w:rsidR="00A00277" w:rsidRDefault="00A00277" w:rsidP="0074700A"/>
        </w:tc>
        <w:tc>
          <w:tcPr>
            <w:tcW w:w="1051" w:type="dxa"/>
            <w:shd w:val="clear" w:color="auto" w:fill="auto"/>
          </w:tcPr>
          <w:p w:rsidR="00A00277" w:rsidRDefault="00A00277" w:rsidP="0074700A"/>
        </w:tc>
      </w:tr>
      <w:tr w:rsidR="00A00277" w:rsidTr="00120C35">
        <w:tc>
          <w:tcPr>
            <w:tcW w:w="6758" w:type="dxa"/>
          </w:tcPr>
          <w:p w:rsidR="00A00277" w:rsidRPr="003040EA" w:rsidRDefault="00A00277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Select from and use a wider range of materials and components, including construction materials, textiles and ingredients, according to their functional properties and aesthetic qualities.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79" w:type="dxa"/>
            <w:shd w:val="clear" w:color="auto" w:fill="auto"/>
          </w:tcPr>
          <w:p w:rsidR="00A00277" w:rsidRDefault="00A00277" w:rsidP="0074700A"/>
        </w:tc>
        <w:tc>
          <w:tcPr>
            <w:tcW w:w="1138" w:type="dxa"/>
            <w:shd w:val="clear" w:color="auto" w:fill="FFD966" w:themeFill="accent4" w:themeFillTint="99"/>
          </w:tcPr>
          <w:p w:rsidR="00A00277" w:rsidRDefault="00A00277" w:rsidP="0074700A"/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32" w:type="dxa"/>
            <w:shd w:val="clear" w:color="auto" w:fill="B4C6E7" w:themeFill="accent1" w:themeFillTint="66"/>
          </w:tcPr>
          <w:p w:rsidR="00A00277" w:rsidRDefault="00A00277" w:rsidP="0074700A"/>
        </w:tc>
        <w:tc>
          <w:tcPr>
            <w:tcW w:w="1051" w:type="dxa"/>
            <w:shd w:val="clear" w:color="auto" w:fill="auto"/>
          </w:tcPr>
          <w:p w:rsidR="00A00277" w:rsidRDefault="00A00277" w:rsidP="0074700A"/>
        </w:tc>
      </w:tr>
      <w:tr w:rsidR="00A00277" w:rsidTr="00120C35">
        <w:tc>
          <w:tcPr>
            <w:tcW w:w="6758" w:type="dxa"/>
          </w:tcPr>
          <w:p w:rsidR="00A00277" w:rsidRPr="003040EA" w:rsidRDefault="00A00277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Investigate and analyse a range of existing products.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79" w:type="dxa"/>
            <w:shd w:val="clear" w:color="auto" w:fill="auto"/>
          </w:tcPr>
          <w:p w:rsidR="00A00277" w:rsidRDefault="00A00277" w:rsidP="0074700A"/>
        </w:tc>
        <w:tc>
          <w:tcPr>
            <w:tcW w:w="1138" w:type="dxa"/>
            <w:shd w:val="clear" w:color="auto" w:fill="FFD966" w:themeFill="accent4" w:themeFillTint="99"/>
          </w:tcPr>
          <w:p w:rsidR="00A00277" w:rsidRDefault="00A00277" w:rsidP="0074700A"/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32" w:type="dxa"/>
            <w:shd w:val="clear" w:color="auto" w:fill="B4C6E7" w:themeFill="accent1" w:themeFillTint="66"/>
          </w:tcPr>
          <w:p w:rsidR="00A00277" w:rsidRDefault="00A00277" w:rsidP="0074700A"/>
        </w:tc>
        <w:tc>
          <w:tcPr>
            <w:tcW w:w="1051" w:type="dxa"/>
            <w:shd w:val="clear" w:color="auto" w:fill="auto"/>
          </w:tcPr>
          <w:p w:rsidR="00A00277" w:rsidRDefault="00A00277" w:rsidP="0074700A"/>
        </w:tc>
      </w:tr>
      <w:tr w:rsidR="00A00277" w:rsidTr="00120C35">
        <w:tc>
          <w:tcPr>
            <w:tcW w:w="6758" w:type="dxa"/>
          </w:tcPr>
          <w:p w:rsidR="00A00277" w:rsidRPr="003040EA" w:rsidRDefault="00A00277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Evaluate their ideas and products against their own design criteria and consider the views of others to improve their work.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79" w:type="dxa"/>
          </w:tcPr>
          <w:p w:rsidR="00A00277" w:rsidRDefault="00A00277" w:rsidP="0074700A"/>
        </w:tc>
        <w:tc>
          <w:tcPr>
            <w:tcW w:w="1138" w:type="dxa"/>
            <w:shd w:val="clear" w:color="auto" w:fill="FFD966" w:themeFill="accent4" w:themeFillTint="99"/>
          </w:tcPr>
          <w:p w:rsidR="00A00277" w:rsidRDefault="00A00277" w:rsidP="0074700A"/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32" w:type="dxa"/>
            <w:shd w:val="clear" w:color="auto" w:fill="B4C6E7" w:themeFill="accent1" w:themeFillTint="66"/>
          </w:tcPr>
          <w:p w:rsidR="00A00277" w:rsidRDefault="00A00277" w:rsidP="0074700A"/>
        </w:tc>
        <w:tc>
          <w:tcPr>
            <w:tcW w:w="1051" w:type="dxa"/>
            <w:shd w:val="clear" w:color="auto" w:fill="auto"/>
          </w:tcPr>
          <w:p w:rsidR="00A00277" w:rsidRDefault="00A00277" w:rsidP="0074700A"/>
        </w:tc>
      </w:tr>
      <w:tr w:rsidR="00A00277" w:rsidTr="00120C35">
        <w:tc>
          <w:tcPr>
            <w:tcW w:w="6758" w:type="dxa"/>
          </w:tcPr>
          <w:p w:rsidR="00A00277" w:rsidRPr="003040EA" w:rsidRDefault="00A00277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Understand how key events and individuals in design and technology have helped shape the world </w:t>
            </w:r>
          </w:p>
        </w:tc>
        <w:tc>
          <w:tcPr>
            <w:tcW w:w="1275" w:type="dxa"/>
            <w:shd w:val="clear" w:color="auto" w:fill="auto"/>
          </w:tcPr>
          <w:p w:rsidR="00A00277" w:rsidRDefault="00A00277" w:rsidP="0074700A"/>
        </w:tc>
        <w:tc>
          <w:tcPr>
            <w:tcW w:w="1179" w:type="dxa"/>
            <w:shd w:val="clear" w:color="auto" w:fill="9CC2E5" w:themeFill="accent5" w:themeFillTint="99"/>
          </w:tcPr>
          <w:p w:rsidR="00A00277" w:rsidRDefault="00A00277" w:rsidP="0074700A"/>
        </w:tc>
        <w:tc>
          <w:tcPr>
            <w:tcW w:w="1138" w:type="dxa"/>
            <w:shd w:val="clear" w:color="auto" w:fill="FFD966" w:themeFill="accent4" w:themeFillTint="99"/>
          </w:tcPr>
          <w:p w:rsidR="00A00277" w:rsidRDefault="00A00277" w:rsidP="0074700A"/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  <w:shd w:val="clear" w:color="auto" w:fill="auto"/>
          </w:tcPr>
          <w:p w:rsidR="00A00277" w:rsidRDefault="00A00277" w:rsidP="0074700A"/>
        </w:tc>
        <w:tc>
          <w:tcPr>
            <w:tcW w:w="1132" w:type="dxa"/>
            <w:shd w:val="clear" w:color="auto" w:fill="auto"/>
          </w:tcPr>
          <w:p w:rsidR="00A00277" w:rsidRDefault="00A00277" w:rsidP="0074700A"/>
        </w:tc>
        <w:tc>
          <w:tcPr>
            <w:tcW w:w="1051" w:type="dxa"/>
            <w:shd w:val="clear" w:color="auto" w:fill="auto"/>
          </w:tcPr>
          <w:p w:rsidR="00A00277" w:rsidRDefault="00A00277" w:rsidP="0074700A"/>
        </w:tc>
      </w:tr>
      <w:tr w:rsidR="00A00277" w:rsidTr="00120C35">
        <w:tc>
          <w:tcPr>
            <w:tcW w:w="6758" w:type="dxa"/>
          </w:tcPr>
          <w:p w:rsidR="00A00277" w:rsidRPr="003040EA" w:rsidRDefault="00A00277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Apply their understanding of how to strengthen, stiffen and reinforce more complex structures. </w:t>
            </w:r>
          </w:p>
        </w:tc>
        <w:tc>
          <w:tcPr>
            <w:tcW w:w="1275" w:type="dxa"/>
            <w:shd w:val="clear" w:color="auto" w:fill="auto"/>
          </w:tcPr>
          <w:p w:rsidR="00A00277" w:rsidRDefault="00A00277" w:rsidP="0074700A"/>
        </w:tc>
        <w:tc>
          <w:tcPr>
            <w:tcW w:w="1179" w:type="dxa"/>
            <w:shd w:val="clear" w:color="auto" w:fill="9CC2E5" w:themeFill="accent5" w:themeFillTint="99"/>
          </w:tcPr>
          <w:p w:rsidR="00A00277" w:rsidRDefault="00A00277" w:rsidP="0074700A"/>
        </w:tc>
        <w:tc>
          <w:tcPr>
            <w:tcW w:w="1138" w:type="dxa"/>
            <w:shd w:val="clear" w:color="auto" w:fill="FFD966" w:themeFill="accent4" w:themeFillTint="99"/>
          </w:tcPr>
          <w:p w:rsidR="00A00277" w:rsidRDefault="00A00277" w:rsidP="0074700A"/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  <w:shd w:val="clear" w:color="auto" w:fill="auto"/>
          </w:tcPr>
          <w:p w:rsidR="00A00277" w:rsidRDefault="00A00277" w:rsidP="0074700A"/>
        </w:tc>
        <w:tc>
          <w:tcPr>
            <w:tcW w:w="1132" w:type="dxa"/>
            <w:shd w:val="clear" w:color="auto" w:fill="B4C6E7" w:themeFill="accent1" w:themeFillTint="66"/>
          </w:tcPr>
          <w:p w:rsidR="00A00277" w:rsidRDefault="00A00277" w:rsidP="0074700A"/>
        </w:tc>
        <w:tc>
          <w:tcPr>
            <w:tcW w:w="1051" w:type="dxa"/>
            <w:shd w:val="clear" w:color="auto" w:fill="auto"/>
          </w:tcPr>
          <w:p w:rsidR="00A00277" w:rsidRDefault="00A00277" w:rsidP="0074700A"/>
        </w:tc>
      </w:tr>
      <w:tr w:rsidR="00A00277" w:rsidTr="00120C35">
        <w:tc>
          <w:tcPr>
            <w:tcW w:w="6758" w:type="dxa"/>
          </w:tcPr>
          <w:p w:rsidR="00A00277" w:rsidRPr="003040EA" w:rsidRDefault="00A00277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Understand and use mechanical systems in their product. 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A00277" w:rsidRDefault="00A00277" w:rsidP="0074700A"/>
        </w:tc>
        <w:tc>
          <w:tcPr>
            <w:tcW w:w="1179" w:type="dxa"/>
          </w:tcPr>
          <w:p w:rsidR="00A00277" w:rsidRDefault="00A00277" w:rsidP="0074700A"/>
        </w:tc>
        <w:tc>
          <w:tcPr>
            <w:tcW w:w="1138" w:type="dxa"/>
            <w:shd w:val="clear" w:color="auto" w:fill="auto"/>
          </w:tcPr>
          <w:p w:rsidR="00A00277" w:rsidRDefault="00A00277" w:rsidP="0074700A"/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</w:tcPr>
          <w:p w:rsidR="00A00277" w:rsidRDefault="00A00277" w:rsidP="0074700A"/>
        </w:tc>
        <w:tc>
          <w:tcPr>
            <w:tcW w:w="1132" w:type="dxa"/>
            <w:shd w:val="clear" w:color="auto" w:fill="auto"/>
          </w:tcPr>
          <w:p w:rsidR="00A00277" w:rsidRDefault="00A00277" w:rsidP="0074700A"/>
        </w:tc>
        <w:tc>
          <w:tcPr>
            <w:tcW w:w="1051" w:type="dxa"/>
            <w:shd w:val="clear" w:color="auto" w:fill="auto"/>
          </w:tcPr>
          <w:p w:rsidR="00A00277" w:rsidRDefault="00A00277" w:rsidP="0074700A"/>
        </w:tc>
      </w:tr>
      <w:tr w:rsidR="00A00277" w:rsidTr="00120C35">
        <w:tc>
          <w:tcPr>
            <w:tcW w:w="6758" w:type="dxa"/>
          </w:tcPr>
          <w:p w:rsidR="00A00277" w:rsidRPr="003040EA" w:rsidRDefault="00A00277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Understand and use electrical systems in their product.   </w:t>
            </w:r>
          </w:p>
        </w:tc>
        <w:tc>
          <w:tcPr>
            <w:tcW w:w="1275" w:type="dxa"/>
            <w:shd w:val="clear" w:color="auto" w:fill="auto"/>
          </w:tcPr>
          <w:p w:rsidR="00A00277" w:rsidRDefault="00A00277" w:rsidP="0074700A"/>
        </w:tc>
        <w:tc>
          <w:tcPr>
            <w:tcW w:w="1179" w:type="dxa"/>
          </w:tcPr>
          <w:p w:rsidR="00A00277" w:rsidRDefault="00A00277" w:rsidP="0074700A"/>
        </w:tc>
        <w:tc>
          <w:tcPr>
            <w:tcW w:w="1138" w:type="dxa"/>
          </w:tcPr>
          <w:p w:rsidR="00A00277" w:rsidRDefault="00A00277" w:rsidP="0074700A"/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</w:tcPr>
          <w:p w:rsidR="00A00277" w:rsidRDefault="00A00277" w:rsidP="0074700A"/>
        </w:tc>
        <w:tc>
          <w:tcPr>
            <w:tcW w:w="1132" w:type="dxa"/>
            <w:shd w:val="clear" w:color="auto" w:fill="B4C6E7" w:themeFill="accent1" w:themeFillTint="66"/>
          </w:tcPr>
          <w:p w:rsidR="00A00277" w:rsidRDefault="00A00277" w:rsidP="0074700A"/>
        </w:tc>
        <w:tc>
          <w:tcPr>
            <w:tcW w:w="1051" w:type="dxa"/>
            <w:shd w:val="clear" w:color="auto" w:fill="auto"/>
          </w:tcPr>
          <w:p w:rsidR="00A00277" w:rsidRDefault="00A00277" w:rsidP="0074700A"/>
        </w:tc>
      </w:tr>
      <w:tr w:rsidR="00A00277" w:rsidTr="00120C35">
        <w:tc>
          <w:tcPr>
            <w:tcW w:w="6758" w:type="dxa"/>
          </w:tcPr>
          <w:p w:rsidR="00A00277" w:rsidRPr="003040EA" w:rsidRDefault="00A00277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Apply their understanding of computing to programme, monitor, </w:t>
            </w:r>
            <w:r w:rsidR="003040EA" w:rsidRPr="003040EA">
              <w:rPr>
                <w:sz w:val="18"/>
                <w:szCs w:val="18"/>
              </w:rPr>
              <w:t xml:space="preserve">and control their products. </w:t>
            </w:r>
          </w:p>
        </w:tc>
        <w:tc>
          <w:tcPr>
            <w:tcW w:w="1275" w:type="dxa"/>
          </w:tcPr>
          <w:p w:rsidR="00A00277" w:rsidRDefault="00A00277" w:rsidP="0074700A"/>
        </w:tc>
        <w:tc>
          <w:tcPr>
            <w:tcW w:w="1179" w:type="dxa"/>
            <w:shd w:val="clear" w:color="auto" w:fill="auto"/>
          </w:tcPr>
          <w:p w:rsidR="00A00277" w:rsidRDefault="00A00277" w:rsidP="0074700A"/>
        </w:tc>
        <w:tc>
          <w:tcPr>
            <w:tcW w:w="1138" w:type="dxa"/>
          </w:tcPr>
          <w:p w:rsidR="00A00277" w:rsidRDefault="00A00277" w:rsidP="0074700A"/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</w:tcPr>
          <w:p w:rsidR="00A00277" w:rsidRDefault="00A00277" w:rsidP="0074700A"/>
        </w:tc>
        <w:tc>
          <w:tcPr>
            <w:tcW w:w="1132" w:type="dxa"/>
            <w:shd w:val="clear" w:color="auto" w:fill="B4C6E7" w:themeFill="accent1" w:themeFillTint="66"/>
          </w:tcPr>
          <w:p w:rsidR="00A00277" w:rsidRDefault="00A00277" w:rsidP="0074700A"/>
        </w:tc>
        <w:tc>
          <w:tcPr>
            <w:tcW w:w="1051" w:type="dxa"/>
            <w:shd w:val="clear" w:color="auto" w:fill="auto"/>
          </w:tcPr>
          <w:p w:rsidR="00A00277" w:rsidRDefault="00A00277" w:rsidP="0074700A"/>
        </w:tc>
      </w:tr>
      <w:tr w:rsidR="00A00277" w:rsidTr="003040EA">
        <w:tc>
          <w:tcPr>
            <w:tcW w:w="6758" w:type="dxa"/>
          </w:tcPr>
          <w:p w:rsidR="00A00277" w:rsidRPr="003040EA" w:rsidRDefault="00A00277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Understand </w:t>
            </w:r>
            <w:r w:rsidR="003040EA" w:rsidRPr="003040EA">
              <w:rPr>
                <w:sz w:val="18"/>
                <w:szCs w:val="18"/>
              </w:rPr>
              <w:t xml:space="preserve">and apply the principles of a healthy  and varied diet.  </w:t>
            </w:r>
          </w:p>
        </w:tc>
        <w:tc>
          <w:tcPr>
            <w:tcW w:w="1275" w:type="dxa"/>
          </w:tcPr>
          <w:p w:rsidR="00A00277" w:rsidRDefault="00A00277" w:rsidP="0074700A"/>
        </w:tc>
        <w:tc>
          <w:tcPr>
            <w:tcW w:w="1179" w:type="dxa"/>
            <w:shd w:val="clear" w:color="auto" w:fill="auto"/>
          </w:tcPr>
          <w:p w:rsidR="00A00277" w:rsidRDefault="00A00277" w:rsidP="0074700A"/>
        </w:tc>
        <w:tc>
          <w:tcPr>
            <w:tcW w:w="1138" w:type="dxa"/>
          </w:tcPr>
          <w:p w:rsidR="00A00277" w:rsidRDefault="00A00277" w:rsidP="0074700A"/>
        </w:tc>
        <w:tc>
          <w:tcPr>
            <w:tcW w:w="283" w:type="dxa"/>
          </w:tcPr>
          <w:p w:rsidR="00A00277" w:rsidRDefault="00A00277" w:rsidP="0074700A"/>
        </w:tc>
        <w:tc>
          <w:tcPr>
            <w:tcW w:w="1132" w:type="dxa"/>
          </w:tcPr>
          <w:p w:rsidR="00A00277" w:rsidRDefault="00A00277" w:rsidP="0074700A"/>
        </w:tc>
        <w:tc>
          <w:tcPr>
            <w:tcW w:w="1132" w:type="dxa"/>
          </w:tcPr>
          <w:p w:rsidR="00A00277" w:rsidRDefault="00A00277" w:rsidP="0074700A"/>
        </w:tc>
        <w:tc>
          <w:tcPr>
            <w:tcW w:w="1051" w:type="dxa"/>
            <w:shd w:val="clear" w:color="auto" w:fill="FFD966" w:themeFill="accent4" w:themeFillTint="99"/>
          </w:tcPr>
          <w:p w:rsidR="00A00277" w:rsidRDefault="00A00277" w:rsidP="0074700A"/>
        </w:tc>
      </w:tr>
      <w:tr w:rsidR="003040EA" w:rsidTr="003040EA">
        <w:tc>
          <w:tcPr>
            <w:tcW w:w="6758" w:type="dxa"/>
          </w:tcPr>
          <w:p w:rsidR="003040EA" w:rsidRPr="003040EA" w:rsidRDefault="003040EA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Prepare and cook a variety of predominantly savoury dishes using a range of cooking techniques. </w:t>
            </w:r>
          </w:p>
        </w:tc>
        <w:tc>
          <w:tcPr>
            <w:tcW w:w="1275" w:type="dxa"/>
          </w:tcPr>
          <w:p w:rsidR="003040EA" w:rsidRDefault="003040EA" w:rsidP="0074700A"/>
        </w:tc>
        <w:tc>
          <w:tcPr>
            <w:tcW w:w="1179" w:type="dxa"/>
            <w:shd w:val="clear" w:color="auto" w:fill="auto"/>
          </w:tcPr>
          <w:p w:rsidR="003040EA" w:rsidRDefault="003040EA" w:rsidP="0074700A"/>
        </w:tc>
        <w:tc>
          <w:tcPr>
            <w:tcW w:w="1138" w:type="dxa"/>
          </w:tcPr>
          <w:p w:rsidR="003040EA" w:rsidRDefault="003040EA" w:rsidP="0074700A"/>
        </w:tc>
        <w:tc>
          <w:tcPr>
            <w:tcW w:w="283" w:type="dxa"/>
          </w:tcPr>
          <w:p w:rsidR="003040EA" w:rsidRDefault="003040EA" w:rsidP="0074700A"/>
        </w:tc>
        <w:tc>
          <w:tcPr>
            <w:tcW w:w="1132" w:type="dxa"/>
          </w:tcPr>
          <w:p w:rsidR="003040EA" w:rsidRDefault="003040EA" w:rsidP="0074700A"/>
        </w:tc>
        <w:tc>
          <w:tcPr>
            <w:tcW w:w="1132" w:type="dxa"/>
          </w:tcPr>
          <w:p w:rsidR="003040EA" w:rsidRDefault="003040EA" w:rsidP="0074700A"/>
        </w:tc>
        <w:tc>
          <w:tcPr>
            <w:tcW w:w="1051" w:type="dxa"/>
            <w:shd w:val="clear" w:color="auto" w:fill="FFD966" w:themeFill="accent4" w:themeFillTint="99"/>
          </w:tcPr>
          <w:p w:rsidR="003040EA" w:rsidRDefault="003040EA" w:rsidP="0074700A"/>
        </w:tc>
      </w:tr>
      <w:tr w:rsidR="003040EA" w:rsidTr="003040EA">
        <w:tc>
          <w:tcPr>
            <w:tcW w:w="6758" w:type="dxa"/>
          </w:tcPr>
          <w:p w:rsidR="003040EA" w:rsidRPr="003040EA" w:rsidRDefault="003040EA" w:rsidP="0074700A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Understand seasonality, and know where and how a variety of ingredients are grown, reared, caught and processed. </w:t>
            </w:r>
          </w:p>
        </w:tc>
        <w:tc>
          <w:tcPr>
            <w:tcW w:w="1275" w:type="dxa"/>
          </w:tcPr>
          <w:p w:rsidR="003040EA" w:rsidRDefault="003040EA" w:rsidP="0074700A"/>
        </w:tc>
        <w:tc>
          <w:tcPr>
            <w:tcW w:w="1179" w:type="dxa"/>
            <w:shd w:val="clear" w:color="auto" w:fill="auto"/>
          </w:tcPr>
          <w:p w:rsidR="003040EA" w:rsidRDefault="003040EA" w:rsidP="0074700A"/>
        </w:tc>
        <w:tc>
          <w:tcPr>
            <w:tcW w:w="1138" w:type="dxa"/>
          </w:tcPr>
          <w:p w:rsidR="003040EA" w:rsidRDefault="003040EA" w:rsidP="0074700A"/>
        </w:tc>
        <w:tc>
          <w:tcPr>
            <w:tcW w:w="283" w:type="dxa"/>
          </w:tcPr>
          <w:p w:rsidR="003040EA" w:rsidRDefault="003040EA" w:rsidP="0074700A"/>
        </w:tc>
        <w:tc>
          <w:tcPr>
            <w:tcW w:w="1132" w:type="dxa"/>
          </w:tcPr>
          <w:p w:rsidR="003040EA" w:rsidRDefault="003040EA" w:rsidP="0074700A"/>
        </w:tc>
        <w:tc>
          <w:tcPr>
            <w:tcW w:w="1132" w:type="dxa"/>
          </w:tcPr>
          <w:p w:rsidR="003040EA" w:rsidRDefault="003040EA" w:rsidP="0074700A"/>
        </w:tc>
        <w:tc>
          <w:tcPr>
            <w:tcW w:w="1051" w:type="dxa"/>
            <w:shd w:val="clear" w:color="auto" w:fill="FFD966" w:themeFill="accent4" w:themeFillTint="99"/>
          </w:tcPr>
          <w:p w:rsidR="003040EA" w:rsidRDefault="003040EA" w:rsidP="0074700A"/>
        </w:tc>
      </w:tr>
    </w:tbl>
    <w:p w:rsidR="00721108" w:rsidRDefault="00721108" w:rsidP="00977967">
      <w:pPr>
        <w:jc w:val="right"/>
      </w:pPr>
    </w:p>
    <w:p w:rsidR="00977967" w:rsidRDefault="00977967" w:rsidP="00977967">
      <w:r w:rsidRPr="00CD0DA1">
        <w:rPr>
          <w:noProof/>
        </w:rPr>
        <w:drawing>
          <wp:inline distT="0" distB="0" distL="0" distR="0" wp14:anchorId="1EE723E2" wp14:editId="24586188">
            <wp:extent cx="8259445" cy="5255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90831"/>
                    <a:stretch/>
                  </pic:blipFill>
                  <pic:spPr bwMode="auto">
                    <a:xfrm>
                      <a:off x="0" y="0"/>
                      <a:ext cx="8259445" cy="52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967" w:rsidRDefault="00977967" w:rsidP="00977967">
      <w:r>
        <w:t xml:space="preserve">                                                                                                                                                                       Year 5                                                              Year 6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8"/>
        <w:gridCol w:w="1275"/>
        <w:gridCol w:w="1179"/>
        <w:gridCol w:w="1138"/>
        <w:gridCol w:w="283"/>
        <w:gridCol w:w="1132"/>
        <w:gridCol w:w="1271"/>
        <w:gridCol w:w="912"/>
      </w:tblGrid>
      <w:tr w:rsidR="00977967" w:rsidTr="00C679B2">
        <w:tc>
          <w:tcPr>
            <w:tcW w:w="6758" w:type="dxa"/>
          </w:tcPr>
          <w:p w:rsidR="00977967" w:rsidRPr="003040EA" w:rsidRDefault="00977967" w:rsidP="00844588">
            <w:pPr>
              <w:jc w:val="center"/>
              <w:rPr>
                <w:sz w:val="52"/>
              </w:rPr>
            </w:pPr>
            <w:r w:rsidRPr="00721108">
              <w:rPr>
                <w:sz w:val="52"/>
              </w:rPr>
              <w:t>Objective</w:t>
            </w:r>
          </w:p>
          <w:p w:rsidR="00977967" w:rsidRDefault="00977967" w:rsidP="00844588"/>
        </w:tc>
        <w:tc>
          <w:tcPr>
            <w:tcW w:w="1275" w:type="dxa"/>
            <w:shd w:val="clear" w:color="auto" w:fill="C5E0B3" w:themeFill="accent6" w:themeFillTint="66"/>
          </w:tcPr>
          <w:p w:rsidR="00977967" w:rsidRDefault="00977967" w:rsidP="00844588"/>
          <w:p w:rsidR="00977967" w:rsidRDefault="00977967" w:rsidP="00844588">
            <w:r>
              <w:t xml:space="preserve">Bird Houses </w:t>
            </w:r>
          </w:p>
        </w:tc>
        <w:tc>
          <w:tcPr>
            <w:tcW w:w="1179" w:type="dxa"/>
            <w:shd w:val="clear" w:color="auto" w:fill="B4C6E7" w:themeFill="accent1" w:themeFillTint="66"/>
          </w:tcPr>
          <w:p w:rsidR="00977967" w:rsidRDefault="00977967" w:rsidP="00844588"/>
          <w:p w:rsidR="00977967" w:rsidRDefault="00977967" w:rsidP="00844588">
            <w:r>
              <w:t xml:space="preserve">Fashion </w:t>
            </w:r>
            <w:r w:rsidR="00C679B2">
              <w:t>&amp; Textiles</w:t>
            </w:r>
            <w:r>
              <w:t xml:space="preserve"> </w:t>
            </w:r>
          </w:p>
        </w:tc>
        <w:tc>
          <w:tcPr>
            <w:tcW w:w="1138" w:type="dxa"/>
            <w:shd w:val="clear" w:color="auto" w:fill="FFD966" w:themeFill="accent4" w:themeFillTint="99"/>
          </w:tcPr>
          <w:p w:rsidR="00977967" w:rsidRDefault="00977967" w:rsidP="00844588"/>
          <w:p w:rsidR="00977967" w:rsidRDefault="00C679B2" w:rsidP="00844588">
            <w:r>
              <w:t xml:space="preserve">Building Bridges </w:t>
            </w:r>
          </w:p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  <w:shd w:val="clear" w:color="auto" w:fill="C5E0B3" w:themeFill="accent6" w:themeFillTint="66"/>
          </w:tcPr>
          <w:p w:rsidR="00977967" w:rsidRDefault="00977967" w:rsidP="00844588"/>
          <w:p w:rsidR="00977967" w:rsidRDefault="00C679B2" w:rsidP="00844588">
            <w:r>
              <w:t>Chinese Invention</w:t>
            </w:r>
          </w:p>
        </w:tc>
        <w:tc>
          <w:tcPr>
            <w:tcW w:w="1271" w:type="dxa"/>
            <w:shd w:val="clear" w:color="auto" w:fill="B4C6E7" w:themeFill="accent1" w:themeFillTint="66"/>
          </w:tcPr>
          <w:p w:rsidR="00977967" w:rsidRDefault="00977967" w:rsidP="00844588"/>
          <w:p w:rsidR="00977967" w:rsidRDefault="00C679B2" w:rsidP="00844588">
            <w:r w:rsidRPr="00C679B2">
              <w:rPr>
                <w:sz w:val="18"/>
              </w:rPr>
              <w:t>Programming Pioneers</w:t>
            </w:r>
          </w:p>
        </w:tc>
        <w:tc>
          <w:tcPr>
            <w:tcW w:w="912" w:type="dxa"/>
            <w:shd w:val="clear" w:color="auto" w:fill="FFD966" w:themeFill="accent4" w:themeFillTint="99"/>
          </w:tcPr>
          <w:p w:rsidR="00977967" w:rsidRDefault="00977967" w:rsidP="00844588"/>
          <w:p w:rsidR="00977967" w:rsidRDefault="00C679B2" w:rsidP="00844588">
            <w:r>
              <w:t>Burgers</w:t>
            </w:r>
          </w:p>
        </w:tc>
      </w:tr>
      <w:tr w:rsidR="00977967" w:rsidTr="008F1E65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Use research and develop design criteria to inform the design of innovative, functional, appealing  products that are fit for purpose, aimed at particular individuals and groups. </w:t>
            </w:r>
          </w:p>
        </w:tc>
        <w:tc>
          <w:tcPr>
            <w:tcW w:w="1275" w:type="dxa"/>
            <w:shd w:val="clear" w:color="auto" w:fill="auto"/>
          </w:tcPr>
          <w:p w:rsidR="00977967" w:rsidRDefault="00977967" w:rsidP="00844588"/>
        </w:tc>
        <w:tc>
          <w:tcPr>
            <w:tcW w:w="1179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1138" w:type="dxa"/>
            <w:shd w:val="clear" w:color="auto" w:fill="FFD966" w:themeFill="accent4" w:themeFillTint="99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  <w:shd w:val="clear" w:color="auto" w:fill="C5E0B3" w:themeFill="accent6" w:themeFillTint="66"/>
          </w:tcPr>
          <w:p w:rsidR="00977967" w:rsidRDefault="00977967" w:rsidP="00844588"/>
        </w:tc>
        <w:tc>
          <w:tcPr>
            <w:tcW w:w="1271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912" w:type="dxa"/>
            <w:shd w:val="clear" w:color="auto" w:fill="FFD966" w:themeFill="accent4" w:themeFillTint="99"/>
          </w:tcPr>
          <w:p w:rsidR="00977967" w:rsidRDefault="00977967" w:rsidP="00844588"/>
        </w:tc>
      </w:tr>
      <w:tr w:rsidR="00977967" w:rsidTr="008F1E65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Generate, develop, model and communicate their ideas through discussion, annotated sketches, cross-sectional and exploded diagrams, prototypes, pattern pieces and computer-aided design.  </w:t>
            </w:r>
          </w:p>
        </w:tc>
        <w:tc>
          <w:tcPr>
            <w:tcW w:w="1275" w:type="dxa"/>
            <w:shd w:val="clear" w:color="auto" w:fill="auto"/>
          </w:tcPr>
          <w:p w:rsidR="00977967" w:rsidRDefault="00977967" w:rsidP="00844588"/>
        </w:tc>
        <w:tc>
          <w:tcPr>
            <w:tcW w:w="1179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1138" w:type="dxa"/>
            <w:shd w:val="clear" w:color="auto" w:fill="FFD966" w:themeFill="accent4" w:themeFillTint="99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  <w:shd w:val="clear" w:color="auto" w:fill="C5E0B3" w:themeFill="accent6" w:themeFillTint="66"/>
          </w:tcPr>
          <w:p w:rsidR="00977967" w:rsidRDefault="00977967" w:rsidP="00844588"/>
        </w:tc>
        <w:tc>
          <w:tcPr>
            <w:tcW w:w="1271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912" w:type="dxa"/>
            <w:shd w:val="clear" w:color="auto" w:fill="FFD966" w:themeFill="accent4" w:themeFillTint="99"/>
          </w:tcPr>
          <w:p w:rsidR="00977967" w:rsidRDefault="00977967" w:rsidP="00844588"/>
        </w:tc>
      </w:tr>
      <w:tr w:rsidR="00977967" w:rsidTr="008F1E65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Select from and use a wider range of tools and equipment to perform practical tasks (for example, cutting, shaping, joining and finishing) accurately. </w:t>
            </w:r>
          </w:p>
        </w:tc>
        <w:tc>
          <w:tcPr>
            <w:tcW w:w="1275" w:type="dxa"/>
            <w:shd w:val="clear" w:color="auto" w:fill="auto"/>
          </w:tcPr>
          <w:p w:rsidR="00977967" w:rsidRDefault="00977967" w:rsidP="00844588"/>
        </w:tc>
        <w:tc>
          <w:tcPr>
            <w:tcW w:w="1179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1138" w:type="dxa"/>
            <w:shd w:val="clear" w:color="auto" w:fill="auto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  <w:shd w:val="clear" w:color="auto" w:fill="FFFFFF" w:themeFill="background1"/>
          </w:tcPr>
          <w:p w:rsidR="00977967" w:rsidRDefault="00977967" w:rsidP="00844588"/>
        </w:tc>
        <w:tc>
          <w:tcPr>
            <w:tcW w:w="1271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912" w:type="dxa"/>
            <w:shd w:val="clear" w:color="auto" w:fill="FFD966" w:themeFill="accent4" w:themeFillTint="99"/>
          </w:tcPr>
          <w:p w:rsidR="00977967" w:rsidRDefault="00977967" w:rsidP="00844588"/>
        </w:tc>
      </w:tr>
      <w:tr w:rsidR="00977967" w:rsidTr="00091C80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Select from and use a wider range of materials and components, including construction materials, textiles and ingredients, according to their functional properties and aesthetic qualities. </w:t>
            </w:r>
          </w:p>
        </w:tc>
        <w:tc>
          <w:tcPr>
            <w:tcW w:w="1275" w:type="dxa"/>
            <w:shd w:val="clear" w:color="auto" w:fill="auto"/>
          </w:tcPr>
          <w:p w:rsidR="00977967" w:rsidRDefault="00977967" w:rsidP="00844588"/>
        </w:tc>
        <w:tc>
          <w:tcPr>
            <w:tcW w:w="1179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1138" w:type="dxa"/>
            <w:shd w:val="clear" w:color="auto" w:fill="auto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  <w:shd w:val="clear" w:color="auto" w:fill="C5E0B3" w:themeFill="accent6" w:themeFillTint="66"/>
          </w:tcPr>
          <w:p w:rsidR="00977967" w:rsidRDefault="00977967" w:rsidP="00844588"/>
        </w:tc>
        <w:tc>
          <w:tcPr>
            <w:tcW w:w="1271" w:type="dxa"/>
            <w:shd w:val="clear" w:color="auto" w:fill="auto"/>
          </w:tcPr>
          <w:p w:rsidR="00977967" w:rsidRDefault="00977967" w:rsidP="00844588"/>
        </w:tc>
        <w:tc>
          <w:tcPr>
            <w:tcW w:w="912" w:type="dxa"/>
            <w:shd w:val="clear" w:color="auto" w:fill="auto"/>
          </w:tcPr>
          <w:p w:rsidR="00977967" w:rsidRDefault="00977967" w:rsidP="00844588"/>
        </w:tc>
      </w:tr>
      <w:tr w:rsidR="008F1E65" w:rsidTr="008F1E65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Investigate and analyse a range of existing products. </w:t>
            </w:r>
          </w:p>
        </w:tc>
        <w:tc>
          <w:tcPr>
            <w:tcW w:w="1275" w:type="dxa"/>
            <w:shd w:val="clear" w:color="auto" w:fill="auto"/>
          </w:tcPr>
          <w:p w:rsidR="00977967" w:rsidRDefault="00977967" w:rsidP="00844588"/>
        </w:tc>
        <w:tc>
          <w:tcPr>
            <w:tcW w:w="1179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1138" w:type="dxa"/>
            <w:shd w:val="clear" w:color="auto" w:fill="auto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  <w:shd w:val="clear" w:color="auto" w:fill="FFFFFF" w:themeFill="background1"/>
          </w:tcPr>
          <w:p w:rsidR="00977967" w:rsidRDefault="00977967" w:rsidP="00844588"/>
        </w:tc>
        <w:tc>
          <w:tcPr>
            <w:tcW w:w="1271" w:type="dxa"/>
            <w:shd w:val="clear" w:color="auto" w:fill="auto"/>
          </w:tcPr>
          <w:p w:rsidR="00977967" w:rsidRDefault="00977967" w:rsidP="00844588"/>
        </w:tc>
        <w:tc>
          <w:tcPr>
            <w:tcW w:w="912" w:type="dxa"/>
            <w:shd w:val="clear" w:color="auto" w:fill="FFD966" w:themeFill="accent4" w:themeFillTint="99"/>
          </w:tcPr>
          <w:p w:rsidR="00977967" w:rsidRDefault="00977967" w:rsidP="00844588"/>
        </w:tc>
      </w:tr>
      <w:tr w:rsidR="008F1E65" w:rsidTr="008F1E65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Evaluate their ideas and products against their own design criteria and consider the views of others to improve their work. </w:t>
            </w:r>
          </w:p>
        </w:tc>
        <w:tc>
          <w:tcPr>
            <w:tcW w:w="1275" w:type="dxa"/>
            <w:shd w:val="clear" w:color="auto" w:fill="auto"/>
          </w:tcPr>
          <w:p w:rsidR="00977967" w:rsidRDefault="00977967" w:rsidP="00844588"/>
        </w:tc>
        <w:tc>
          <w:tcPr>
            <w:tcW w:w="1179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1138" w:type="dxa"/>
            <w:shd w:val="clear" w:color="auto" w:fill="FFD966" w:themeFill="accent4" w:themeFillTint="99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  <w:shd w:val="clear" w:color="auto" w:fill="C5E0B3" w:themeFill="accent6" w:themeFillTint="66"/>
          </w:tcPr>
          <w:p w:rsidR="00977967" w:rsidRDefault="00977967" w:rsidP="00844588"/>
        </w:tc>
        <w:tc>
          <w:tcPr>
            <w:tcW w:w="1271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912" w:type="dxa"/>
            <w:shd w:val="clear" w:color="auto" w:fill="FFD966" w:themeFill="accent4" w:themeFillTint="99"/>
          </w:tcPr>
          <w:p w:rsidR="00977967" w:rsidRDefault="00977967" w:rsidP="00844588"/>
        </w:tc>
      </w:tr>
      <w:tr w:rsidR="008F1E65" w:rsidTr="00091C80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Understand how key events and individuals in design and technology have helped shape the world </w:t>
            </w:r>
          </w:p>
        </w:tc>
        <w:tc>
          <w:tcPr>
            <w:tcW w:w="1275" w:type="dxa"/>
            <w:shd w:val="clear" w:color="auto" w:fill="auto"/>
          </w:tcPr>
          <w:p w:rsidR="00977967" w:rsidRDefault="00977967" w:rsidP="00844588"/>
        </w:tc>
        <w:tc>
          <w:tcPr>
            <w:tcW w:w="1179" w:type="dxa"/>
            <w:shd w:val="clear" w:color="auto" w:fill="auto"/>
          </w:tcPr>
          <w:p w:rsidR="00977967" w:rsidRDefault="00977967" w:rsidP="00844588"/>
        </w:tc>
        <w:tc>
          <w:tcPr>
            <w:tcW w:w="1138" w:type="dxa"/>
            <w:shd w:val="clear" w:color="auto" w:fill="auto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  <w:shd w:val="clear" w:color="auto" w:fill="C5E0B3" w:themeFill="accent6" w:themeFillTint="66"/>
          </w:tcPr>
          <w:p w:rsidR="00977967" w:rsidRDefault="00977967" w:rsidP="00844588"/>
        </w:tc>
        <w:tc>
          <w:tcPr>
            <w:tcW w:w="1271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912" w:type="dxa"/>
            <w:shd w:val="clear" w:color="auto" w:fill="auto"/>
          </w:tcPr>
          <w:p w:rsidR="00977967" w:rsidRDefault="00977967" w:rsidP="00844588"/>
        </w:tc>
      </w:tr>
      <w:tr w:rsidR="00091C80" w:rsidTr="00091C80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Apply their understanding of how to strengthen, stiffen and reinforce more complex structures. </w:t>
            </w:r>
          </w:p>
        </w:tc>
        <w:tc>
          <w:tcPr>
            <w:tcW w:w="1275" w:type="dxa"/>
            <w:shd w:val="clear" w:color="auto" w:fill="auto"/>
          </w:tcPr>
          <w:p w:rsidR="00977967" w:rsidRDefault="00977967" w:rsidP="00844588"/>
        </w:tc>
        <w:tc>
          <w:tcPr>
            <w:tcW w:w="1179" w:type="dxa"/>
            <w:shd w:val="clear" w:color="auto" w:fill="auto"/>
          </w:tcPr>
          <w:p w:rsidR="00977967" w:rsidRDefault="00977967" w:rsidP="00844588"/>
        </w:tc>
        <w:tc>
          <w:tcPr>
            <w:tcW w:w="1138" w:type="dxa"/>
            <w:shd w:val="clear" w:color="auto" w:fill="FFD966" w:themeFill="accent4" w:themeFillTint="99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  <w:shd w:val="clear" w:color="auto" w:fill="auto"/>
          </w:tcPr>
          <w:p w:rsidR="00977967" w:rsidRDefault="00977967" w:rsidP="00844588"/>
        </w:tc>
        <w:tc>
          <w:tcPr>
            <w:tcW w:w="1271" w:type="dxa"/>
            <w:shd w:val="clear" w:color="auto" w:fill="auto"/>
          </w:tcPr>
          <w:p w:rsidR="00977967" w:rsidRDefault="00977967" w:rsidP="00844588"/>
        </w:tc>
        <w:tc>
          <w:tcPr>
            <w:tcW w:w="912" w:type="dxa"/>
            <w:shd w:val="clear" w:color="auto" w:fill="auto"/>
          </w:tcPr>
          <w:p w:rsidR="00977967" w:rsidRDefault="00977967" w:rsidP="00844588"/>
        </w:tc>
      </w:tr>
      <w:tr w:rsidR="00977967" w:rsidTr="00C679B2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Understand and use mechanical systems in their product. . </w:t>
            </w:r>
          </w:p>
        </w:tc>
        <w:tc>
          <w:tcPr>
            <w:tcW w:w="1275" w:type="dxa"/>
            <w:shd w:val="clear" w:color="auto" w:fill="auto"/>
          </w:tcPr>
          <w:p w:rsidR="00977967" w:rsidRDefault="00977967" w:rsidP="00844588"/>
        </w:tc>
        <w:tc>
          <w:tcPr>
            <w:tcW w:w="1179" w:type="dxa"/>
          </w:tcPr>
          <w:p w:rsidR="00977967" w:rsidRDefault="00977967" w:rsidP="00844588"/>
        </w:tc>
        <w:tc>
          <w:tcPr>
            <w:tcW w:w="1138" w:type="dxa"/>
            <w:shd w:val="clear" w:color="auto" w:fill="auto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  <w:shd w:val="clear" w:color="auto" w:fill="C5E0B3" w:themeFill="accent6" w:themeFillTint="66"/>
          </w:tcPr>
          <w:p w:rsidR="00977967" w:rsidRDefault="00977967" w:rsidP="00844588"/>
        </w:tc>
        <w:tc>
          <w:tcPr>
            <w:tcW w:w="1271" w:type="dxa"/>
            <w:shd w:val="clear" w:color="auto" w:fill="auto"/>
          </w:tcPr>
          <w:p w:rsidR="00977967" w:rsidRDefault="00977967" w:rsidP="00844588"/>
        </w:tc>
        <w:tc>
          <w:tcPr>
            <w:tcW w:w="912" w:type="dxa"/>
            <w:shd w:val="clear" w:color="auto" w:fill="auto"/>
          </w:tcPr>
          <w:p w:rsidR="00977967" w:rsidRDefault="00977967" w:rsidP="00844588"/>
        </w:tc>
      </w:tr>
      <w:tr w:rsidR="00977967" w:rsidTr="00091C80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Understand and use electrical systems in their product.   </w:t>
            </w:r>
          </w:p>
        </w:tc>
        <w:tc>
          <w:tcPr>
            <w:tcW w:w="1275" w:type="dxa"/>
            <w:shd w:val="clear" w:color="auto" w:fill="auto"/>
          </w:tcPr>
          <w:p w:rsidR="00977967" w:rsidRDefault="00977967" w:rsidP="00844588"/>
        </w:tc>
        <w:tc>
          <w:tcPr>
            <w:tcW w:w="1179" w:type="dxa"/>
          </w:tcPr>
          <w:p w:rsidR="00977967" w:rsidRDefault="00977967" w:rsidP="00844588"/>
        </w:tc>
        <w:tc>
          <w:tcPr>
            <w:tcW w:w="1138" w:type="dxa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</w:tcPr>
          <w:p w:rsidR="00977967" w:rsidRDefault="00977967" w:rsidP="00844588"/>
        </w:tc>
        <w:tc>
          <w:tcPr>
            <w:tcW w:w="1271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912" w:type="dxa"/>
            <w:shd w:val="clear" w:color="auto" w:fill="auto"/>
          </w:tcPr>
          <w:p w:rsidR="00977967" w:rsidRDefault="00977967" w:rsidP="00844588"/>
        </w:tc>
      </w:tr>
      <w:tr w:rsidR="00977967" w:rsidTr="00091C80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Apply their understanding of computing to programme, monitor, and control their products. </w:t>
            </w:r>
          </w:p>
        </w:tc>
        <w:tc>
          <w:tcPr>
            <w:tcW w:w="1275" w:type="dxa"/>
          </w:tcPr>
          <w:p w:rsidR="00977967" w:rsidRDefault="00977967" w:rsidP="00844588"/>
        </w:tc>
        <w:tc>
          <w:tcPr>
            <w:tcW w:w="1179" w:type="dxa"/>
            <w:shd w:val="clear" w:color="auto" w:fill="auto"/>
          </w:tcPr>
          <w:p w:rsidR="00977967" w:rsidRDefault="00977967" w:rsidP="00844588"/>
        </w:tc>
        <w:tc>
          <w:tcPr>
            <w:tcW w:w="1138" w:type="dxa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</w:tcPr>
          <w:p w:rsidR="00977967" w:rsidRDefault="00977967" w:rsidP="00844588"/>
        </w:tc>
        <w:tc>
          <w:tcPr>
            <w:tcW w:w="1271" w:type="dxa"/>
            <w:shd w:val="clear" w:color="auto" w:fill="B4C6E7" w:themeFill="accent1" w:themeFillTint="66"/>
          </w:tcPr>
          <w:p w:rsidR="00977967" w:rsidRDefault="00977967" w:rsidP="00844588"/>
        </w:tc>
        <w:tc>
          <w:tcPr>
            <w:tcW w:w="912" w:type="dxa"/>
            <w:shd w:val="clear" w:color="auto" w:fill="auto"/>
          </w:tcPr>
          <w:p w:rsidR="00977967" w:rsidRDefault="00977967" w:rsidP="00844588"/>
        </w:tc>
      </w:tr>
      <w:tr w:rsidR="00977967" w:rsidTr="00C679B2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Understand and apply the principles of a healthy  and varied diet.  </w:t>
            </w:r>
          </w:p>
        </w:tc>
        <w:tc>
          <w:tcPr>
            <w:tcW w:w="1275" w:type="dxa"/>
          </w:tcPr>
          <w:p w:rsidR="00977967" w:rsidRDefault="00977967" w:rsidP="00844588"/>
        </w:tc>
        <w:tc>
          <w:tcPr>
            <w:tcW w:w="1179" w:type="dxa"/>
            <w:shd w:val="clear" w:color="auto" w:fill="auto"/>
          </w:tcPr>
          <w:p w:rsidR="00977967" w:rsidRDefault="00977967" w:rsidP="00844588"/>
        </w:tc>
        <w:tc>
          <w:tcPr>
            <w:tcW w:w="1138" w:type="dxa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</w:tcPr>
          <w:p w:rsidR="00977967" w:rsidRDefault="00977967" w:rsidP="00844588"/>
        </w:tc>
        <w:tc>
          <w:tcPr>
            <w:tcW w:w="1271" w:type="dxa"/>
          </w:tcPr>
          <w:p w:rsidR="00977967" w:rsidRDefault="00977967" w:rsidP="00844588"/>
        </w:tc>
        <w:tc>
          <w:tcPr>
            <w:tcW w:w="912" w:type="dxa"/>
            <w:shd w:val="clear" w:color="auto" w:fill="FFD966" w:themeFill="accent4" w:themeFillTint="99"/>
          </w:tcPr>
          <w:p w:rsidR="00977967" w:rsidRDefault="00977967" w:rsidP="00844588"/>
        </w:tc>
      </w:tr>
      <w:tr w:rsidR="00977967" w:rsidTr="00C679B2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Prepare and cook a variety of predominantly savoury dishes using a range of cooking techniques. </w:t>
            </w:r>
          </w:p>
        </w:tc>
        <w:tc>
          <w:tcPr>
            <w:tcW w:w="1275" w:type="dxa"/>
          </w:tcPr>
          <w:p w:rsidR="00977967" w:rsidRDefault="00977967" w:rsidP="00844588"/>
        </w:tc>
        <w:tc>
          <w:tcPr>
            <w:tcW w:w="1179" w:type="dxa"/>
            <w:shd w:val="clear" w:color="auto" w:fill="auto"/>
          </w:tcPr>
          <w:p w:rsidR="00977967" w:rsidRDefault="00977967" w:rsidP="00844588"/>
        </w:tc>
        <w:tc>
          <w:tcPr>
            <w:tcW w:w="1138" w:type="dxa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</w:tcPr>
          <w:p w:rsidR="00977967" w:rsidRDefault="00977967" w:rsidP="00844588"/>
        </w:tc>
        <w:tc>
          <w:tcPr>
            <w:tcW w:w="1271" w:type="dxa"/>
          </w:tcPr>
          <w:p w:rsidR="00977967" w:rsidRDefault="00977967" w:rsidP="00844588"/>
        </w:tc>
        <w:tc>
          <w:tcPr>
            <w:tcW w:w="912" w:type="dxa"/>
            <w:shd w:val="clear" w:color="auto" w:fill="FFD966" w:themeFill="accent4" w:themeFillTint="99"/>
          </w:tcPr>
          <w:p w:rsidR="00977967" w:rsidRDefault="00977967" w:rsidP="00844588"/>
        </w:tc>
      </w:tr>
      <w:tr w:rsidR="00977967" w:rsidTr="008F1E65">
        <w:tc>
          <w:tcPr>
            <w:tcW w:w="6758" w:type="dxa"/>
          </w:tcPr>
          <w:p w:rsidR="00977967" w:rsidRPr="003040EA" w:rsidRDefault="00977967" w:rsidP="00844588">
            <w:pPr>
              <w:rPr>
                <w:sz w:val="18"/>
                <w:szCs w:val="18"/>
              </w:rPr>
            </w:pPr>
            <w:r w:rsidRPr="003040EA">
              <w:rPr>
                <w:sz w:val="18"/>
                <w:szCs w:val="18"/>
              </w:rPr>
              <w:t xml:space="preserve">Understand seasonality, and know where and how a variety of ingredients are grown, reared, caught and processed. </w:t>
            </w:r>
          </w:p>
        </w:tc>
        <w:tc>
          <w:tcPr>
            <w:tcW w:w="1275" w:type="dxa"/>
          </w:tcPr>
          <w:p w:rsidR="00977967" w:rsidRDefault="00977967" w:rsidP="00844588"/>
        </w:tc>
        <w:tc>
          <w:tcPr>
            <w:tcW w:w="1179" w:type="dxa"/>
            <w:shd w:val="clear" w:color="auto" w:fill="auto"/>
          </w:tcPr>
          <w:p w:rsidR="00977967" w:rsidRDefault="00977967" w:rsidP="00844588"/>
        </w:tc>
        <w:tc>
          <w:tcPr>
            <w:tcW w:w="1138" w:type="dxa"/>
          </w:tcPr>
          <w:p w:rsidR="00977967" w:rsidRDefault="00977967" w:rsidP="00844588"/>
        </w:tc>
        <w:tc>
          <w:tcPr>
            <w:tcW w:w="283" w:type="dxa"/>
          </w:tcPr>
          <w:p w:rsidR="00977967" w:rsidRDefault="00977967" w:rsidP="00844588"/>
        </w:tc>
        <w:tc>
          <w:tcPr>
            <w:tcW w:w="1132" w:type="dxa"/>
          </w:tcPr>
          <w:p w:rsidR="00977967" w:rsidRDefault="00977967" w:rsidP="00844588"/>
        </w:tc>
        <w:tc>
          <w:tcPr>
            <w:tcW w:w="1271" w:type="dxa"/>
          </w:tcPr>
          <w:p w:rsidR="00977967" w:rsidRDefault="00977967" w:rsidP="00844588"/>
        </w:tc>
        <w:tc>
          <w:tcPr>
            <w:tcW w:w="912" w:type="dxa"/>
            <w:shd w:val="clear" w:color="auto" w:fill="auto"/>
          </w:tcPr>
          <w:p w:rsidR="00977967" w:rsidRDefault="00977967" w:rsidP="00844588"/>
        </w:tc>
      </w:tr>
    </w:tbl>
    <w:p w:rsidR="00977967" w:rsidRDefault="00977967" w:rsidP="00977967">
      <w:bookmarkStart w:id="0" w:name="_GoBack"/>
      <w:bookmarkEnd w:id="0"/>
    </w:p>
    <w:sectPr w:rsidR="00977967" w:rsidSect="007211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08"/>
    <w:rsid w:val="00091C80"/>
    <w:rsid w:val="000C27BD"/>
    <w:rsid w:val="00120C35"/>
    <w:rsid w:val="0020154D"/>
    <w:rsid w:val="0020497D"/>
    <w:rsid w:val="003040EA"/>
    <w:rsid w:val="006E1A4D"/>
    <w:rsid w:val="00721108"/>
    <w:rsid w:val="008F1E65"/>
    <w:rsid w:val="00977967"/>
    <w:rsid w:val="00A00277"/>
    <w:rsid w:val="00BB3DCA"/>
    <w:rsid w:val="00C6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E833"/>
  <w15:chartTrackingRefBased/>
  <w15:docId w15:val="{D90EED04-6106-4159-B186-E49E413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Lazar</dc:creator>
  <cp:keywords/>
  <dc:description/>
  <cp:lastModifiedBy>Sophie Lazar</cp:lastModifiedBy>
  <cp:revision>6</cp:revision>
  <dcterms:created xsi:type="dcterms:W3CDTF">2021-10-05T14:32:00Z</dcterms:created>
  <dcterms:modified xsi:type="dcterms:W3CDTF">2021-11-01T14:07:00Z</dcterms:modified>
</cp:coreProperties>
</file>