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0322" w14:textId="41224747" w:rsidR="00022D2D" w:rsidRDefault="00022D2D" w:rsidP="00022D2D"/>
    <w:p w14:paraId="71ECC93E" w14:textId="2E7B0A44" w:rsidR="00EC0D9F" w:rsidRPr="00EC0D9F" w:rsidRDefault="00EC0D9F" w:rsidP="00EC0D9F">
      <w:pPr>
        <w:rPr>
          <w:sz w:val="36"/>
          <w:szCs w:val="36"/>
          <w:u w:val="single"/>
        </w:rPr>
      </w:pPr>
      <w:r>
        <w:tab/>
      </w:r>
      <w:r w:rsidRPr="00EC0D9F">
        <w:rPr>
          <w:sz w:val="36"/>
          <w:szCs w:val="36"/>
          <w:u w:val="single"/>
        </w:rPr>
        <w:t>Overview of areas of Religious Education.</w:t>
      </w:r>
    </w:p>
    <w:p w14:paraId="4ED2E642" w14:textId="1911E2E3" w:rsidR="00022D2D" w:rsidRPr="00EC0D9F" w:rsidRDefault="00EC0D9F" w:rsidP="00022D2D">
      <w:pPr>
        <w:rPr>
          <w:sz w:val="36"/>
          <w:szCs w:val="36"/>
          <w:u w:val="single"/>
        </w:rPr>
      </w:pPr>
      <w:r w:rsidRPr="00EC0D9F">
        <w:rPr>
          <w:sz w:val="36"/>
          <w:szCs w:val="36"/>
          <w:u w:val="single"/>
        </w:rPr>
        <w:t>Taken from Discovery RE.</w:t>
      </w:r>
    </w:p>
    <w:p w14:paraId="5E39DC5B" w14:textId="77777777" w:rsidR="00EC0D9F" w:rsidRPr="00EC0D9F" w:rsidRDefault="00EC0D9F" w:rsidP="00022D2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22D2D" w14:paraId="7D8C2AA1" w14:textId="77777777" w:rsidTr="00022D2D">
        <w:tc>
          <w:tcPr>
            <w:tcW w:w="1992" w:type="dxa"/>
          </w:tcPr>
          <w:p w14:paraId="19B9B541" w14:textId="77777777" w:rsidR="00022D2D" w:rsidRDefault="00022D2D" w:rsidP="00022D2D"/>
          <w:p w14:paraId="1EF06169" w14:textId="43C5098B" w:rsidR="00022D2D" w:rsidRDefault="00022D2D" w:rsidP="00022D2D">
            <w:r>
              <w:t>Progression through Key Stages.</w:t>
            </w:r>
          </w:p>
        </w:tc>
        <w:tc>
          <w:tcPr>
            <w:tcW w:w="1992" w:type="dxa"/>
          </w:tcPr>
          <w:p w14:paraId="06D5B7B7" w14:textId="7CE02924" w:rsidR="00022D2D" w:rsidRDefault="00022D2D" w:rsidP="00022D2D">
            <w:r>
              <w:t>Investigate the beliefs and practices of religions and other world views.</w:t>
            </w:r>
          </w:p>
        </w:tc>
        <w:tc>
          <w:tcPr>
            <w:tcW w:w="1992" w:type="dxa"/>
          </w:tcPr>
          <w:p w14:paraId="2035828F" w14:textId="77777777" w:rsidR="00022D2D" w:rsidRDefault="00022D2D" w:rsidP="00022D2D">
            <w:r>
              <w:t>Investigate how religions and other world views address questions of meaning, purpose and value.</w:t>
            </w:r>
          </w:p>
          <w:p w14:paraId="4FF58E4B" w14:textId="77777777" w:rsidR="00022D2D" w:rsidRDefault="00022D2D" w:rsidP="00022D2D"/>
        </w:tc>
        <w:tc>
          <w:tcPr>
            <w:tcW w:w="1993" w:type="dxa"/>
          </w:tcPr>
          <w:p w14:paraId="28B5FA91" w14:textId="77777777" w:rsidR="00022D2D" w:rsidRDefault="00022D2D" w:rsidP="00022D2D">
            <w:r>
              <w:t>Investigate how religions and other world views influence morality, identity and diversity.</w:t>
            </w:r>
          </w:p>
          <w:p w14:paraId="1A60B089" w14:textId="77777777" w:rsidR="00022D2D" w:rsidRDefault="00022D2D" w:rsidP="00022D2D"/>
        </w:tc>
        <w:tc>
          <w:tcPr>
            <w:tcW w:w="1993" w:type="dxa"/>
          </w:tcPr>
          <w:p w14:paraId="0A6130B8" w14:textId="14FBD87E" w:rsidR="00022D2D" w:rsidRDefault="00022D2D" w:rsidP="00022D2D">
            <w:r w:rsidRPr="00022D2D">
              <w:t>Child’s own thoughts, opinions, belief, empathy.</w:t>
            </w:r>
          </w:p>
        </w:tc>
        <w:tc>
          <w:tcPr>
            <w:tcW w:w="1993" w:type="dxa"/>
          </w:tcPr>
          <w:p w14:paraId="4D96B81E" w14:textId="42DB6497" w:rsidR="00022D2D" w:rsidRDefault="00022D2D" w:rsidP="00022D2D">
            <w:r w:rsidRPr="00022D2D">
              <w:t>Knowledge and understanding</w:t>
            </w:r>
            <w:r>
              <w:t>.</w:t>
            </w:r>
          </w:p>
        </w:tc>
        <w:tc>
          <w:tcPr>
            <w:tcW w:w="1993" w:type="dxa"/>
          </w:tcPr>
          <w:p w14:paraId="2A22365C" w14:textId="59328CFF" w:rsidR="00022D2D" w:rsidRDefault="00022D2D" w:rsidP="00022D2D">
            <w:r w:rsidRPr="00022D2D">
              <w:t>Skills of evaluation and critical thinking in relation to the big enquiry question</w:t>
            </w:r>
            <w:r>
              <w:t>.</w:t>
            </w:r>
          </w:p>
        </w:tc>
      </w:tr>
      <w:tr w:rsidR="00022D2D" w14:paraId="115A6389" w14:textId="77777777" w:rsidTr="00022D2D">
        <w:tc>
          <w:tcPr>
            <w:tcW w:w="1992" w:type="dxa"/>
          </w:tcPr>
          <w:p w14:paraId="1C0AD74C" w14:textId="77777777" w:rsidR="00022D2D" w:rsidRDefault="00022D2D" w:rsidP="00022D2D"/>
          <w:p w14:paraId="73EB6E00" w14:textId="77777777" w:rsidR="00022D2D" w:rsidRDefault="00022D2D" w:rsidP="00022D2D"/>
          <w:p w14:paraId="28CBE371" w14:textId="4DBDACF5" w:rsidR="00022D2D" w:rsidRDefault="00022D2D" w:rsidP="00022D2D">
            <w:r>
              <w:t>EYFS</w:t>
            </w:r>
          </w:p>
        </w:tc>
        <w:tc>
          <w:tcPr>
            <w:tcW w:w="1992" w:type="dxa"/>
          </w:tcPr>
          <w:p w14:paraId="30E12F68" w14:textId="378EEB5D" w:rsidR="00022D2D" w:rsidRDefault="002D2290" w:rsidP="00022D2D">
            <w:r>
              <w:t>Retell and find meaning.</w:t>
            </w:r>
          </w:p>
        </w:tc>
        <w:tc>
          <w:tcPr>
            <w:tcW w:w="1992" w:type="dxa"/>
          </w:tcPr>
          <w:p w14:paraId="1B995473" w14:textId="77777777" w:rsidR="00022D2D" w:rsidRDefault="002D2290" w:rsidP="00022D2D">
            <w:r>
              <w:t>Explore ideas.</w:t>
            </w:r>
          </w:p>
          <w:p w14:paraId="49E47BF4" w14:textId="732182B3" w:rsidR="002D2290" w:rsidRDefault="002D2290" w:rsidP="00022D2D">
            <w:r>
              <w:t>Share own ideas.</w:t>
            </w:r>
          </w:p>
        </w:tc>
        <w:tc>
          <w:tcPr>
            <w:tcW w:w="1993" w:type="dxa"/>
          </w:tcPr>
          <w:p w14:paraId="5D740AF1" w14:textId="792B83A5" w:rsidR="00022D2D" w:rsidRDefault="002D2290" w:rsidP="00022D2D">
            <w:r w:rsidRPr="002D2290">
              <w:t>Begin to express ideas and opinion</w:t>
            </w:r>
            <w:r>
              <w:t>.</w:t>
            </w:r>
          </w:p>
        </w:tc>
        <w:tc>
          <w:tcPr>
            <w:tcW w:w="1993" w:type="dxa"/>
          </w:tcPr>
          <w:p w14:paraId="5BD02909" w14:textId="09D99BEB" w:rsidR="00022D2D" w:rsidRDefault="00022D2D" w:rsidP="00022D2D">
            <w:r w:rsidRPr="00022D2D">
              <w:t>I can talk about what concepts like kindness, forgiveness means to me in my world</w:t>
            </w:r>
            <w:r>
              <w:t>.</w:t>
            </w:r>
          </w:p>
          <w:p w14:paraId="17DD578B" w14:textId="77777777" w:rsidR="00022D2D" w:rsidRDefault="00022D2D" w:rsidP="00022D2D"/>
          <w:p w14:paraId="47D4AE72" w14:textId="789C1BA4" w:rsidR="00022D2D" w:rsidRPr="00022D2D" w:rsidRDefault="00022D2D" w:rsidP="00022D2D">
            <w:r w:rsidRPr="00022D2D">
              <w:t xml:space="preserve"> I can </w:t>
            </w:r>
            <w:r>
              <w:t xml:space="preserve">share my </w:t>
            </w:r>
            <w:r w:rsidRPr="00022D2D">
              <w:t>own thoughts</w:t>
            </w:r>
            <w:r>
              <w:t>.</w:t>
            </w:r>
          </w:p>
        </w:tc>
        <w:tc>
          <w:tcPr>
            <w:tcW w:w="1993" w:type="dxa"/>
          </w:tcPr>
          <w:p w14:paraId="4674CB42" w14:textId="545F8077" w:rsidR="00022D2D" w:rsidRDefault="00022D2D" w:rsidP="00022D2D">
            <w:r w:rsidRPr="00022D2D">
              <w:t>I can recall facts about the religions I have studied</w:t>
            </w:r>
            <w:r>
              <w:t>.</w:t>
            </w:r>
          </w:p>
          <w:p w14:paraId="343F39E0" w14:textId="77777777" w:rsidR="00022D2D" w:rsidRDefault="00022D2D" w:rsidP="00022D2D"/>
          <w:p w14:paraId="45351EA9" w14:textId="1FBF7A41" w:rsidR="00022D2D" w:rsidRPr="00022D2D" w:rsidRDefault="00022D2D" w:rsidP="00022D2D">
            <w:r>
              <w:t xml:space="preserve">I can </w:t>
            </w:r>
            <w:r w:rsidRPr="00022D2D">
              <w:t xml:space="preserve">begin to </w:t>
            </w:r>
            <w:r>
              <w:t>talk about the symbols of different religions.</w:t>
            </w:r>
          </w:p>
        </w:tc>
        <w:tc>
          <w:tcPr>
            <w:tcW w:w="1993" w:type="dxa"/>
          </w:tcPr>
          <w:p w14:paraId="5533A0B5" w14:textId="77777777" w:rsidR="00022D2D" w:rsidRDefault="00022D2D" w:rsidP="00022D2D">
            <w:r w:rsidRPr="00022D2D">
              <w:t xml:space="preserve">I can </w:t>
            </w:r>
            <w:r>
              <w:t xml:space="preserve">think to answer </w:t>
            </w:r>
            <w:r w:rsidRPr="00022D2D">
              <w:t>question</w:t>
            </w:r>
            <w:r>
              <w:t>s.</w:t>
            </w:r>
            <w:r w:rsidRPr="00022D2D">
              <w:t xml:space="preserve">  </w:t>
            </w:r>
          </w:p>
          <w:p w14:paraId="4AA0C9E2" w14:textId="77777777" w:rsidR="00022D2D" w:rsidRDefault="00022D2D" w:rsidP="00022D2D"/>
          <w:p w14:paraId="699DFF5C" w14:textId="77777777" w:rsidR="00022D2D" w:rsidRDefault="00022D2D" w:rsidP="00022D2D">
            <w:r>
              <w:t xml:space="preserve">I </w:t>
            </w:r>
            <w:r w:rsidRPr="00022D2D">
              <w:t>am beginning to see there could be more than one answer.</w:t>
            </w:r>
          </w:p>
          <w:p w14:paraId="21E60BAB" w14:textId="53A944C1" w:rsidR="00022D2D" w:rsidRPr="00022D2D" w:rsidRDefault="00022D2D" w:rsidP="00022D2D"/>
        </w:tc>
      </w:tr>
      <w:tr w:rsidR="00022D2D" w14:paraId="14FA4A2B" w14:textId="77777777" w:rsidTr="00022D2D">
        <w:tc>
          <w:tcPr>
            <w:tcW w:w="1992" w:type="dxa"/>
          </w:tcPr>
          <w:p w14:paraId="41864649" w14:textId="77777777" w:rsidR="00022D2D" w:rsidRDefault="00022D2D" w:rsidP="00022D2D"/>
          <w:p w14:paraId="49BBE8BF" w14:textId="77777777" w:rsidR="00022D2D" w:rsidRDefault="00022D2D" w:rsidP="00022D2D"/>
          <w:p w14:paraId="3D03A060" w14:textId="3EE0F7CC" w:rsidR="00022D2D" w:rsidRDefault="00022D2D" w:rsidP="00022D2D">
            <w:r>
              <w:t>Key Stage One.</w:t>
            </w:r>
          </w:p>
        </w:tc>
        <w:tc>
          <w:tcPr>
            <w:tcW w:w="1992" w:type="dxa"/>
          </w:tcPr>
          <w:p w14:paraId="4F2C4A5B" w14:textId="4DF0D119" w:rsidR="00022D2D" w:rsidRDefault="002D2290" w:rsidP="00022D2D">
            <w:r w:rsidRPr="002D2290">
              <w:t>Retell, recognise and find meanings</w:t>
            </w:r>
            <w:r>
              <w:t>.</w:t>
            </w:r>
          </w:p>
        </w:tc>
        <w:tc>
          <w:tcPr>
            <w:tcW w:w="1992" w:type="dxa"/>
          </w:tcPr>
          <w:p w14:paraId="712D69D6" w14:textId="23190940" w:rsidR="00022D2D" w:rsidRDefault="002D2290" w:rsidP="00022D2D">
            <w:r w:rsidRPr="002D2290">
              <w:t>Explore and respond sensitively</w:t>
            </w:r>
            <w:r>
              <w:t>.</w:t>
            </w:r>
          </w:p>
        </w:tc>
        <w:tc>
          <w:tcPr>
            <w:tcW w:w="1993" w:type="dxa"/>
          </w:tcPr>
          <w:p w14:paraId="76421C58" w14:textId="6EBD68CD" w:rsidR="00022D2D" w:rsidRDefault="002D2290" w:rsidP="00022D2D">
            <w:r>
              <w:t>Share ideas and opinions.</w:t>
            </w:r>
          </w:p>
        </w:tc>
        <w:tc>
          <w:tcPr>
            <w:tcW w:w="1993" w:type="dxa"/>
          </w:tcPr>
          <w:p w14:paraId="43E786F7" w14:textId="59B8F585" w:rsidR="00022D2D" w:rsidRDefault="00022D2D" w:rsidP="00022D2D">
            <w:r w:rsidRPr="00022D2D">
              <w:t>I can talk about what concepts like belonging, commitment, kindness, forgiveness mean</w:t>
            </w:r>
            <w:r>
              <w:t>s</w:t>
            </w:r>
            <w:r w:rsidRPr="00022D2D">
              <w:t xml:space="preserve"> to me in my world</w:t>
            </w:r>
            <w:r>
              <w:t>.</w:t>
            </w:r>
          </w:p>
          <w:p w14:paraId="21260E47" w14:textId="77777777" w:rsidR="00022D2D" w:rsidRDefault="00022D2D" w:rsidP="00022D2D">
            <w:r w:rsidRPr="00022D2D">
              <w:t xml:space="preserve"> </w:t>
            </w:r>
          </w:p>
          <w:p w14:paraId="6146417F" w14:textId="27AFDFB6" w:rsidR="00022D2D" w:rsidRPr="00022D2D" w:rsidRDefault="00022D2D" w:rsidP="00022D2D">
            <w:r w:rsidRPr="00022D2D">
              <w:lastRenderedPageBreak/>
              <w:t>I can verbalise and / or express my own thoughts</w:t>
            </w:r>
            <w:r>
              <w:t>.</w:t>
            </w:r>
          </w:p>
        </w:tc>
        <w:tc>
          <w:tcPr>
            <w:tcW w:w="1993" w:type="dxa"/>
          </w:tcPr>
          <w:p w14:paraId="62FA21F2" w14:textId="0598C9E4" w:rsidR="00022D2D" w:rsidRDefault="00022D2D" w:rsidP="00022D2D">
            <w:r w:rsidRPr="00022D2D">
              <w:lastRenderedPageBreak/>
              <w:t>I can recall facts about the religions / beliefs I have studied</w:t>
            </w:r>
            <w:r>
              <w:t>.</w:t>
            </w:r>
          </w:p>
          <w:p w14:paraId="5F4B83C5" w14:textId="3CD4DA08" w:rsidR="00022D2D" w:rsidRPr="00022D2D" w:rsidRDefault="00022D2D" w:rsidP="00022D2D">
            <w:r>
              <w:t xml:space="preserve">I can </w:t>
            </w:r>
            <w:r w:rsidRPr="00022D2D">
              <w:t xml:space="preserve">begin to use the religious vocabulary and start to explain the significance and </w:t>
            </w:r>
            <w:r w:rsidRPr="00022D2D">
              <w:lastRenderedPageBreak/>
              <w:t xml:space="preserve">meaning of the </w:t>
            </w:r>
            <w:r>
              <w:t>symbols</w:t>
            </w:r>
            <w:r w:rsidR="00EC0D9F">
              <w:t xml:space="preserve"> </w:t>
            </w:r>
            <w:r>
              <w:t>of different religions.</w:t>
            </w:r>
          </w:p>
        </w:tc>
        <w:tc>
          <w:tcPr>
            <w:tcW w:w="1993" w:type="dxa"/>
          </w:tcPr>
          <w:p w14:paraId="06A17FC0" w14:textId="77777777" w:rsidR="00022D2D" w:rsidRDefault="00022D2D" w:rsidP="00022D2D">
            <w:r w:rsidRPr="00022D2D">
              <w:lastRenderedPageBreak/>
              <w:t>I can start to think through the enquiry question using some facts</w:t>
            </w:r>
            <w:r>
              <w:t>.</w:t>
            </w:r>
          </w:p>
          <w:p w14:paraId="6F0B0636" w14:textId="2509072C" w:rsidR="00022D2D" w:rsidRPr="00022D2D" w:rsidRDefault="00022D2D" w:rsidP="00022D2D">
            <w:r>
              <w:t>I</w:t>
            </w:r>
            <w:r w:rsidRPr="00022D2D">
              <w:t xml:space="preserve"> am beginning to see there could be more than one answer.</w:t>
            </w:r>
          </w:p>
        </w:tc>
      </w:tr>
      <w:tr w:rsidR="00022D2D" w14:paraId="7C7F0A3A" w14:textId="77777777" w:rsidTr="00022D2D">
        <w:tc>
          <w:tcPr>
            <w:tcW w:w="1992" w:type="dxa"/>
          </w:tcPr>
          <w:p w14:paraId="274EB98F" w14:textId="77777777" w:rsidR="00022D2D" w:rsidRDefault="00022D2D" w:rsidP="00022D2D"/>
          <w:p w14:paraId="0DB2D866" w14:textId="77777777" w:rsidR="00022D2D" w:rsidRDefault="00022D2D" w:rsidP="00022D2D"/>
          <w:p w14:paraId="4D9681E0" w14:textId="6ED57755" w:rsidR="00022D2D" w:rsidRDefault="00022D2D" w:rsidP="00022D2D">
            <w:r>
              <w:t>Lower Key Stage 2.</w:t>
            </w:r>
          </w:p>
        </w:tc>
        <w:tc>
          <w:tcPr>
            <w:tcW w:w="1992" w:type="dxa"/>
          </w:tcPr>
          <w:p w14:paraId="2201552E" w14:textId="1B83C6E1" w:rsidR="00022D2D" w:rsidRDefault="002D2290" w:rsidP="00022D2D">
            <w:r w:rsidRPr="002D2290">
              <w:t>Describe, discover more and respond thoughtfully</w:t>
            </w:r>
            <w:r>
              <w:t>.</w:t>
            </w:r>
          </w:p>
        </w:tc>
        <w:tc>
          <w:tcPr>
            <w:tcW w:w="1992" w:type="dxa"/>
          </w:tcPr>
          <w:p w14:paraId="282D8148" w14:textId="25388B93" w:rsidR="00022D2D" w:rsidRDefault="002D2290" w:rsidP="00022D2D">
            <w:r w:rsidRPr="002D2290">
              <w:t>Observe and suggest reasons</w:t>
            </w:r>
            <w:r>
              <w:t>.</w:t>
            </w:r>
          </w:p>
        </w:tc>
        <w:tc>
          <w:tcPr>
            <w:tcW w:w="1993" w:type="dxa"/>
          </w:tcPr>
          <w:p w14:paraId="74C56A24" w14:textId="2661EBB6" w:rsidR="00022D2D" w:rsidRDefault="002D2290" w:rsidP="00022D2D">
            <w:r>
              <w:t>Suggest reasons and respond thoughtfully.</w:t>
            </w:r>
          </w:p>
        </w:tc>
        <w:tc>
          <w:tcPr>
            <w:tcW w:w="1993" w:type="dxa"/>
          </w:tcPr>
          <w:p w14:paraId="0DF30A01" w14:textId="77777777" w:rsidR="00022D2D" w:rsidRDefault="00022D2D" w:rsidP="00022D2D">
            <w:r w:rsidRPr="00022D2D">
              <w:t xml:space="preserve">I can tell you / talk about the concept / belief e.g. belonging and start to relate this to the people I am studying e.g. Jews. </w:t>
            </w:r>
          </w:p>
          <w:p w14:paraId="5485CFC1" w14:textId="3FD38A9A" w:rsidR="00022D2D" w:rsidRPr="00022D2D" w:rsidRDefault="00022D2D" w:rsidP="00022D2D">
            <w:r w:rsidRPr="00022D2D">
              <w:t>I can express my own opinions and start to support them with rationale.</w:t>
            </w:r>
          </w:p>
        </w:tc>
        <w:tc>
          <w:tcPr>
            <w:tcW w:w="1993" w:type="dxa"/>
          </w:tcPr>
          <w:p w14:paraId="27CD3EF9" w14:textId="77777777" w:rsidR="00022D2D" w:rsidRDefault="00022D2D" w:rsidP="00022D2D">
            <w:r>
              <w:t xml:space="preserve">I can recall facts about religions I have studied, select the facts that are most significant to the enquiry and start to explain their relevance / importance. </w:t>
            </w:r>
          </w:p>
          <w:p w14:paraId="2C7FEF83" w14:textId="77ACE2F3" w:rsidR="00022D2D" w:rsidRPr="00022D2D" w:rsidRDefault="00022D2D" w:rsidP="00022D2D"/>
        </w:tc>
        <w:tc>
          <w:tcPr>
            <w:tcW w:w="1993" w:type="dxa"/>
          </w:tcPr>
          <w:p w14:paraId="43144A9C" w14:textId="75BF7DA5" w:rsidR="00022D2D" w:rsidRPr="00022D2D" w:rsidRDefault="00022D2D" w:rsidP="00022D2D">
            <w:r w:rsidRPr="00022D2D">
              <w:t>I can apply my knowledge to the enquiry question and give an answer supported by one or more facts.</w:t>
            </w:r>
          </w:p>
        </w:tc>
      </w:tr>
      <w:tr w:rsidR="00022D2D" w14:paraId="7D84FF32" w14:textId="77777777" w:rsidTr="00022D2D">
        <w:tc>
          <w:tcPr>
            <w:tcW w:w="1992" w:type="dxa"/>
          </w:tcPr>
          <w:p w14:paraId="7BB07C4D" w14:textId="77777777" w:rsidR="00022D2D" w:rsidRDefault="00022D2D" w:rsidP="00022D2D"/>
          <w:p w14:paraId="057D03C1" w14:textId="77777777" w:rsidR="00022D2D" w:rsidRDefault="00022D2D" w:rsidP="00022D2D"/>
          <w:p w14:paraId="61006AE4" w14:textId="07E2F9F6" w:rsidR="00022D2D" w:rsidRDefault="00022D2D" w:rsidP="00022D2D">
            <w:r>
              <w:t>Upper Key Stage 2.</w:t>
            </w:r>
          </w:p>
        </w:tc>
        <w:tc>
          <w:tcPr>
            <w:tcW w:w="1992" w:type="dxa"/>
          </w:tcPr>
          <w:p w14:paraId="6811A0F7" w14:textId="490B6F0C" w:rsidR="00022D2D" w:rsidRDefault="002D2290" w:rsidP="00022D2D">
            <w:r w:rsidRPr="002D2290">
              <w:t>Reflect and make connections between different ideas</w:t>
            </w:r>
          </w:p>
        </w:tc>
        <w:tc>
          <w:tcPr>
            <w:tcW w:w="1992" w:type="dxa"/>
          </w:tcPr>
          <w:p w14:paraId="07591267" w14:textId="22213444" w:rsidR="00022D2D" w:rsidRDefault="00E40E17" w:rsidP="00022D2D">
            <w:r w:rsidRPr="00E40E17">
              <w:t xml:space="preserve">Consider, </w:t>
            </w:r>
            <w:proofErr w:type="gramStart"/>
            <w:r w:rsidRPr="00E40E17">
              <w:t>compare</w:t>
            </w:r>
            <w:proofErr w:type="gramEnd"/>
            <w:r w:rsidRPr="00E40E17">
              <w:t xml:space="preserve"> and contrast</w:t>
            </w:r>
            <w:r>
              <w:t>.</w:t>
            </w:r>
          </w:p>
        </w:tc>
        <w:tc>
          <w:tcPr>
            <w:tcW w:w="1993" w:type="dxa"/>
          </w:tcPr>
          <w:p w14:paraId="7F23B7C1" w14:textId="0557A0D3" w:rsidR="00022D2D" w:rsidRDefault="00E40E17" w:rsidP="00022D2D">
            <w:r>
              <w:t>Offer ideas and clear responses.</w:t>
            </w:r>
          </w:p>
        </w:tc>
        <w:tc>
          <w:tcPr>
            <w:tcW w:w="1993" w:type="dxa"/>
          </w:tcPr>
          <w:p w14:paraId="55B66C05" w14:textId="77777777" w:rsidR="002D2290" w:rsidRDefault="00022D2D" w:rsidP="00022D2D">
            <w:r w:rsidRPr="00022D2D">
              <w:t>I can explain how the concept / belief e.g. forgiveness resonates in my own life and can also see this might be different for other people because of their religion/beliefs</w:t>
            </w:r>
            <w:r w:rsidR="002D2290">
              <w:t>.</w:t>
            </w:r>
          </w:p>
          <w:p w14:paraId="184D6C1D" w14:textId="525AEF6E" w:rsidR="00022D2D" w:rsidRPr="00022D2D" w:rsidRDefault="00022D2D" w:rsidP="00022D2D">
            <w:r w:rsidRPr="00022D2D">
              <w:t>I can express my own thoughts etc having reflected on them in relation to other people’s.</w:t>
            </w:r>
          </w:p>
        </w:tc>
        <w:tc>
          <w:tcPr>
            <w:tcW w:w="1993" w:type="dxa"/>
          </w:tcPr>
          <w:p w14:paraId="516F821C" w14:textId="77777777" w:rsidR="002D2290" w:rsidRDefault="002D2290" w:rsidP="00022D2D">
            <w:r w:rsidRPr="002D2290">
              <w:t>I can recall facts about religions</w:t>
            </w:r>
            <w:r>
              <w:t>.</w:t>
            </w:r>
          </w:p>
          <w:p w14:paraId="6D3957E5" w14:textId="3C9D97C1" w:rsidR="00022D2D" w:rsidRPr="00022D2D" w:rsidRDefault="002D2290" w:rsidP="00022D2D">
            <w:r>
              <w:t xml:space="preserve">I can </w:t>
            </w:r>
            <w:r w:rsidRPr="002D2290">
              <w:t>explain differences in practice and interpretation within and between religions / belief systems.</w:t>
            </w:r>
          </w:p>
        </w:tc>
        <w:tc>
          <w:tcPr>
            <w:tcW w:w="1993" w:type="dxa"/>
          </w:tcPr>
          <w:p w14:paraId="5E9877AC" w14:textId="5BE9908C" w:rsidR="002D2290" w:rsidRDefault="002D2290" w:rsidP="00022D2D">
            <w:r w:rsidRPr="002D2290">
              <w:t xml:space="preserve">I can weigh up evidence and </w:t>
            </w:r>
            <w:r>
              <w:t xml:space="preserve">discuss </w:t>
            </w:r>
            <w:r w:rsidRPr="002D2290">
              <w:t xml:space="preserve">different arguments </w:t>
            </w:r>
            <w:r>
              <w:t xml:space="preserve">linked </w:t>
            </w:r>
            <w:r w:rsidRPr="002D2290">
              <w:t xml:space="preserve">to </w:t>
            </w:r>
            <w:r>
              <w:t>an</w:t>
            </w:r>
            <w:r w:rsidRPr="002D2290">
              <w:t xml:space="preserve"> enquiry question</w:t>
            </w:r>
            <w:r>
              <w:t>.</w:t>
            </w:r>
          </w:p>
          <w:p w14:paraId="392AC3F5" w14:textId="77777777" w:rsidR="002D2290" w:rsidRDefault="002D2290" w:rsidP="00022D2D"/>
          <w:p w14:paraId="4BEDD158" w14:textId="5C260215" w:rsidR="00022D2D" w:rsidRPr="00022D2D" w:rsidRDefault="002D2290" w:rsidP="00022D2D">
            <w:r>
              <w:t xml:space="preserve">I can </w:t>
            </w:r>
            <w:r w:rsidRPr="002D2290">
              <w:t>express my answer, supported with evidence / rationale.</w:t>
            </w:r>
          </w:p>
        </w:tc>
      </w:tr>
    </w:tbl>
    <w:p w14:paraId="4EDD6975" w14:textId="77777777" w:rsidR="00022D2D" w:rsidRDefault="00022D2D" w:rsidP="00022D2D"/>
    <w:sectPr w:rsidR="00022D2D" w:rsidSect="00022D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2D"/>
    <w:rsid w:val="00022D2D"/>
    <w:rsid w:val="00025BAD"/>
    <w:rsid w:val="002D2290"/>
    <w:rsid w:val="00E40E17"/>
    <w:rsid w:val="00E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26CA"/>
  <w15:chartTrackingRefBased/>
  <w15:docId w15:val="{F9152C25-3F6D-46D6-8E11-EF6226F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</dc:creator>
  <cp:keywords/>
  <dc:description/>
  <cp:lastModifiedBy>jason broad</cp:lastModifiedBy>
  <cp:revision>2</cp:revision>
  <dcterms:created xsi:type="dcterms:W3CDTF">2020-04-22T11:23:00Z</dcterms:created>
  <dcterms:modified xsi:type="dcterms:W3CDTF">2020-04-22T11:23:00Z</dcterms:modified>
</cp:coreProperties>
</file>