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30" w:rsidRPr="007818E9" w:rsidRDefault="00183289" w:rsidP="00614030">
      <w:pPr>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pPr>
      <w:r w:rsidRPr="009418A4">
        <w:rPr>
          <w:noProof/>
          <w:lang w:eastAsia="en-GB"/>
        </w:rPr>
        <w:drawing>
          <wp:anchor distT="0" distB="0" distL="114300" distR="114300" simplePos="0" relativeHeight="251705344" behindDoc="0" locked="0" layoutInCell="1" allowOverlap="1" wp14:anchorId="620CB1C2" wp14:editId="1C0C3BF1">
            <wp:simplePos x="0" y="0"/>
            <wp:positionH relativeFrom="margin">
              <wp:posOffset>261825</wp:posOffset>
            </wp:positionH>
            <wp:positionV relativeFrom="paragraph">
              <wp:posOffset>1613340</wp:posOffset>
            </wp:positionV>
            <wp:extent cx="2679700" cy="2039620"/>
            <wp:effectExtent l="38100" t="38100" r="44450" b="3683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9700" cy="2039620"/>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46976" behindDoc="0" locked="0" layoutInCell="1" allowOverlap="1" wp14:anchorId="071BD15E" wp14:editId="513BACA8">
                <wp:simplePos x="0" y="0"/>
                <wp:positionH relativeFrom="margin">
                  <wp:posOffset>106820</wp:posOffset>
                </wp:positionH>
                <wp:positionV relativeFrom="paragraph">
                  <wp:posOffset>1248145</wp:posOffset>
                </wp:positionV>
                <wp:extent cx="2997843" cy="347240"/>
                <wp:effectExtent l="19050" t="19050" r="1206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43" cy="347240"/>
                        </a:xfrm>
                        <a:prstGeom prst="rect">
                          <a:avLst/>
                        </a:prstGeom>
                        <a:solidFill>
                          <a:schemeClr val="accent4">
                            <a:lumMod val="60000"/>
                            <a:lumOff val="40000"/>
                          </a:schemeClr>
                        </a:solidFill>
                        <a:ln w="38100">
                          <a:solidFill>
                            <a:srgbClr val="000000"/>
                          </a:solidFill>
                          <a:miter lim="800000"/>
                          <a:headEnd/>
                          <a:tailEnd/>
                        </a:ln>
                      </wps:spPr>
                      <wps:txbx>
                        <w:txbxContent>
                          <w:p w:rsidR="00AE477E" w:rsidRPr="007818E9" w:rsidRDefault="00AE477E" w:rsidP="00614030">
                            <w:pPr>
                              <w:rPr>
                                <w:sz w:val="28"/>
                              </w:rPr>
                            </w:pPr>
                            <w:r>
                              <w:rPr>
                                <w:sz w:val="28"/>
                              </w:rPr>
                              <w:t>19</w:t>
                            </w:r>
                            <w:r w:rsidRPr="00CA31D9">
                              <w:rPr>
                                <w:sz w:val="28"/>
                                <w:vertAlign w:val="superscript"/>
                              </w:rPr>
                              <w:t>th</w:t>
                            </w:r>
                            <w:r>
                              <w:rPr>
                                <w:sz w:val="28"/>
                              </w:rPr>
                              <w:t xml:space="preserve"> Edition – 20</w:t>
                            </w:r>
                            <w:r w:rsidRPr="00A44226">
                              <w:rPr>
                                <w:sz w:val="28"/>
                                <w:vertAlign w:val="superscript"/>
                              </w:rPr>
                              <w:t>th</w:t>
                            </w:r>
                            <w:r>
                              <w:rPr>
                                <w:sz w:val="28"/>
                              </w:rPr>
                              <w:t xml:space="preserve"> </w:t>
                            </w:r>
                            <w:r>
                              <w:rPr>
                                <w:sz w:val="28"/>
                                <w:vertAlign w:val="superscript"/>
                              </w:rPr>
                              <w:t xml:space="preserve"> </w:t>
                            </w:r>
                            <w:r>
                              <w:rPr>
                                <w:sz w:val="28"/>
                              </w:rPr>
                              <w:t>April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BD15E" id="_x0000_t202" coordsize="21600,21600" o:spt="202" path="m,l,21600r21600,l21600,xe">
                <v:stroke joinstyle="miter"/>
                <v:path gradientshapeok="t" o:connecttype="rect"/>
              </v:shapetype>
              <v:shape id="Text Box 2" o:spid="_x0000_s1026" type="#_x0000_t202" style="position:absolute;margin-left:8.4pt;margin-top:98.3pt;width:236.05pt;height:27.3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QoRQIAAIMEAAAOAAAAZHJzL2Uyb0RvYy54bWysVNtu2zAMfR+wfxD0vjhxvTYx4hRdug4D&#10;ugvQ7gMYWY6FSaInKbGzrx8lJ1m2vg3zgyBS0uEhD+nl7WA020vnFdqKzyZTzqQVWCu7rfi354c3&#10;c858AFuDRisrfpCe365ev1r2XSlzbFHX0jECsb7su4q3IXRllnnRSgN+gp20dNigMxDIdNusdtAT&#10;utFZPp1eZz26unMopPfkvR8P+SrhN40U4UvTeBmYrjhxC2l1ad3ENVstodw66FoljjTgH1gYUJaC&#10;nqHuIQDbOfUCyijh0GMTJgJNhk2jhEw5UDaz6V/ZPLXQyZQLFcd35zL5/wcrPu+/OqbqiuecWTAk&#10;0bMcAnuHA8tjdfrOl3TpqaNrYSA3qZwy9d0jiu+eWVy3YLfyzjnsWwk1sZvFl9nF0xHHR5BN/wlr&#10;CgO7gAloaJyJpaNiMEInlQ5nZSIVQc58sbiZF1ecCTq7Km7yIkmXQXl63TkfPkg0LG4q7kj5hA77&#10;Rx8iGyhPV2Iwj1rVD0rrZMRuk2vt2B6oT0AIaUORnuudIbqj/3pK39gx5Ka+Gt3FyU0hUt9GpBTw&#10;jyDasp64z2eE8ZKB227O8SPeGCgiXhI1KtC0aGUqPj9fgjJW/b2tUy8HUHrc02NtjzLEyo8ahGEz&#10;HGXdYH0gQRyOU0FTTJsW3U/OepqIivsfO3CSM/3RkqiLWUFVZyEZxdubnAx3ebK5PAErCKrigbNx&#10;uw5p7GLqFu9I/EYlXWKXjEyOXKnTU/WOUxlH6dJOt37/O1a/AAAA//8DAFBLAwQUAAYACAAAACEA&#10;ktejrN4AAAAKAQAADwAAAGRycy9kb3ducmV2LnhtbEyPS0/DMBCE70j8B2uRuFGnpURuiFMVBBdu&#10;fQiJmxtv7ah+RLHbhH/PcoLTaDSj2W/r9eQdu+KQuhgkzGcFMAxt1F0wEg779wcBLGUVtHIxoIRv&#10;TLBubm9qVek4hi1ed9kwGgmpUhJszn3FeWotepVmscdA2SkOXmWyg+F6UCONe8cXRVFyr7pAF6zq&#10;8dVie95dvISXrWqjiHv7KQ6br7cPY3DpRinv76bNM7CMU/4rwy8+oUNDTMd4CToxR74k8ky6Kktg&#10;VFgKsQJ2lLB4mj8Cb2r+/4XmBwAA//8DAFBLAQItABQABgAIAAAAIQC2gziS/gAAAOEBAAATAAAA&#10;AAAAAAAAAAAAAAAAAABbQ29udGVudF9UeXBlc10ueG1sUEsBAi0AFAAGAAgAAAAhADj9If/WAAAA&#10;lAEAAAsAAAAAAAAAAAAAAAAALwEAAF9yZWxzLy5yZWxzUEsBAi0AFAAGAAgAAAAhAEk0hChFAgAA&#10;gwQAAA4AAAAAAAAAAAAAAAAALgIAAGRycy9lMm9Eb2MueG1sUEsBAi0AFAAGAAgAAAAhAJLXo6ze&#10;AAAACgEAAA8AAAAAAAAAAAAAAAAAnwQAAGRycy9kb3ducmV2LnhtbFBLBQYAAAAABAAEAPMAAACq&#10;BQAAAAA=&#10;" fillcolor="#ffd966 [1943]" strokeweight="3pt">
                <v:textbox>
                  <w:txbxContent>
                    <w:p w:rsidR="00AE477E" w:rsidRPr="007818E9" w:rsidRDefault="00AE477E" w:rsidP="00614030">
                      <w:pPr>
                        <w:rPr>
                          <w:sz w:val="28"/>
                        </w:rPr>
                      </w:pPr>
                      <w:r>
                        <w:rPr>
                          <w:sz w:val="28"/>
                        </w:rPr>
                        <w:t>19</w:t>
                      </w:r>
                      <w:r w:rsidRPr="00CA31D9">
                        <w:rPr>
                          <w:sz w:val="28"/>
                          <w:vertAlign w:val="superscript"/>
                        </w:rPr>
                        <w:t>th</w:t>
                      </w:r>
                      <w:r>
                        <w:rPr>
                          <w:sz w:val="28"/>
                        </w:rPr>
                        <w:t xml:space="preserve"> Edition – 20</w:t>
                      </w:r>
                      <w:r w:rsidRPr="00A44226">
                        <w:rPr>
                          <w:sz w:val="28"/>
                          <w:vertAlign w:val="superscript"/>
                        </w:rPr>
                        <w:t>th</w:t>
                      </w:r>
                      <w:r>
                        <w:rPr>
                          <w:sz w:val="28"/>
                        </w:rPr>
                        <w:t xml:space="preserve"> </w:t>
                      </w:r>
                      <w:r>
                        <w:rPr>
                          <w:sz w:val="28"/>
                          <w:vertAlign w:val="superscript"/>
                        </w:rPr>
                        <w:t xml:space="preserve"> </w:t>
                      </w:r>
                      <w:r>
                        <w:rPr>
                          <w:sz w:val="28"/>
                        </w:rPr>
                        <w:t>April 2018</w:t>
                      </w:r>
                    </w:p>
                  </w:txbxContent>
                </v:textbox>
                <w10:wrap anchorx="margin"/>
              </v:shape>
            </w:pict>
          </mc:Fallback>
        </mc:AlternateContent>
      </w:r>
      <w:r w:rsidRPr="00826086">
        <w:rPr>
          <w:rFonts w:ascii="Britannic Bold" w:hAnsi="Britannic Bold"/>
          <w:i/>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50048" behindDoc="0" locked="0" layoutInCell="1" allowOverlap="1" wp14:anchorId="795B9AFE" wp14:editId="4A560D0A">
                <wp:simplePos x="0" y="0"/>
                <wp:positionH relativeFrom="margin">
                  <wp:align>right</wp:align>
                </wp:positionH>
                <wp:positionV relativeFrom="paragraph">
                  <wp:posOffset>1086520</wp:posOffset>
                </wp:positionV>
                <wp:extent cx="3016800" cy="5257800"/>
                <wp:effectExtent l="19050" t="19050" r="127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00" cy="5257800"/>
                        </a:xfrm>
                        <a:prstGeom prst="rect">
                          <a:avLst/>
                        </a:prstGeom>
                        <a:solidFill>
                          <a:srgbClr val="FFFFFF"/>
                        </a:solidFill>
                        <a:ln w="38100">
                          <a:solidFill>
                            <a:srgbClr val="000000"/>
                          </a:solidFill>
                          <a:miter lim="800000"/>
                          <a:headEnd/>
                          <a:tailEnd/>
                        </a:ln>
                      </wps:spPr>
                      <wps:txbx>
                        <w:txbxContent>
                          <w:p w:rsidR="00AE477E" w:rsidRPr="00A50A00" w:rsidRDefault="00AE477E" w:rsidP="009929EA">
                            <w:pPr>
                              <w:rPr>
                                <w:b/>
                                <w:color w:val="ED7D31" w:themeColor="accent2"/>
                                <w:sz w:val="36"/>
                                <w:szCs w:val="28"/>
                              </w:rPr>
                            </w:pPr>
                            <w:r>
                              <w:rPr>
                                <w:b/>
                                <w:color w:val="ED7D31" w:themeColor="accent2"/>
                                <w:sz w:val="36"/>
                                <w:szCs w:val="28"/>
                              </w:rPr>
                              <w:t>Why does the Queen have two birthdays?</w:t>
                            </w:r>
                          </w:p>
                          <w:p w:rsidR="00AE477E" w:rsidRPr="00183289" w:rsidRDefault="00AE477E" w:rsidP="00183289">
                            <w:pPr>
                              <w:rPr>
                                <w:sz w:val="28"/>
                              </w:rPr>
                            </w:pPr>
                            <w:r w:rsidRPr="00183289">
                              <w:rPr>
                                <w:sz w:val="28"/>
                              </w:rPr>
                              <w:t>Queen Elizabeth really only has one birthday, but she get to celebrate not one, but two birthday. Why? It is a royal tradition to have two birthdays because King George II began this tradition more than 250 years ago, in 1748. He was born in November which isn’t a loved month, notorious for its mix of Autumnal and Wintry weather. Wanting to celebrate it in style, he mixed it in with a summer military parade. This is how the double birthdays began!</w:t>
                            </w:r>
                          </w:p>
                          <w:p w:rsidR="00AE477E" w:rsidRDefault="00AE477E" w:rsidP="009929EA">
                            <w:pPr>
                              <w:rPr>
                                <w:sz w:val="28"/>
                              </w:rPr>
                            </w:pPr>
                            <w:r w:rsidRPr="00183289">
                              <w:rPr>
                                <w:sz w:val="28"/>
                              </w:rPr>
                              <w:t>For her ‘official birthday’ in June, the Queen celebrates the day publicly with a huge parade in London Called Trooping the Colour.</w:t>
                            </w:r>
                          </w:p>
                          <w:p w:rsidR="00AE477E" w:rsidRPr="00A50A00" w:rsidRDefault="00AE477E" w:rsidP="009929EA">
                            <w:pPr>
                              <w:rPr>
                                <w:sz w:val="30"/>
                                <w:szCs w:val="30"/>
                              </w:rPr>
                            </w:pPr>
                            <w:r w:rsidRPr="00A50A00">
                              <w:rPr>
                                <w:sz w:val="30"/>
                                <w:szCs w:val="30"/>
                              </w:rPr>
                              <w:t>By</w:t>
                            </w:r>
                            <w:r>
                              <w:rPr>
                                <w:sz w:val="30"/>
                                <w:szCs w:val="30"/>
                              </w:rPr>
                              <w:t xml:space="preserve"> Charlie Oley</w:t>
                            </w:r>
                          </w:p>
                          <w:p w:rsidR="00AE477E" w:rsidRPr="00932A32" w:rsidRDefault="00AE477E" w:rsidP="00614030">
                            <w:pPr>
                              <w:spacing w:after="0"/>
                              <w:rPr>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B9AFE" id="_x0000_s1027" type="#_x0000_t202" style="position:absolute;margin-left:186.35pt;margin-top:85.55pt;width:237.55pt;height:414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UWIwIAAE0EAAAOAAAAZHJzL2Uyb0RvYy54bWysVNtu2zAMfR+wfxD0vtjOkiYz4hRdugwD&#10;ugvQ7gNkWY6FSaImKbGzry8lp2l2wR6G+UEgReqQPCS9uh60IgfhvART0WKSUyIMh0aaXUW/Pmxf&#10;LSnxgZmGKTCiokfh6fX65YtVb0sxhQ5UIxxBEOPL3la0C8GWWeZ5JzTzE7DCoLEFp1lA1e2yxrEe&#10;0bXKpnl+lfXgGuuAC+/x9nY00nXCb1vBw+e29SIQVVHMLaTTpbOOZ7ZesXLnmO0kP6XB/iELzaTB&#10;oGeoWxYY2Tv5G5SW3IGHNkw46AzaVnKRasBqivyXau47ZkWqBcnx9kyT/3+w/NPhiyOyqeiCEsM0&#10;tuhBDIG8hYFMIzu99SU63Vt0CwNeY5dTpd7eAf/miYFNx8xO3DgHfSdYg9kV8WV28XTE8RGk7j9C&#10;g2HYPkACGlqnI3VIBkF07NLx3JmYCsfL13lxtczRxNE2n84XUYkxWPn03Dof3gvQJAoVddj6BM8O&#10;dz6Mrk8uMZoHJZutVCopbldvlCMHhmOyTd8J/Sc3ZUiPuSwLDP53jDx9f8LQMuDAK6krijXgF51Y&#10;GYl7Z5okBybVKGN5ypyYjOSNNIahHlLLEs2R5RqaI1LrYJxv3EcUOnA/KOlxtivqv++ZE5SoDwbb&#10;86aYzeIyJGU2X0xRcZeW+tLCDEeoigZKRnET0gLFtA3cYBtbmQh+zuSUMs5satFpv+JSXOrJ6/kv&#10;sH4EAAD//wMAUEsDBBQABgAIAAAAIQA7gbOn3QAAAAgBAAAPAAAAZHJzL2Rvd25yZXYueG1sTI9B&#10;T8MwDIXvSPyHyEhcEEuLgNLSdEIgkDhuIM5uY9qyxilNtpX9erwT3Gy/p+fvlcvZDWpHU+g9G0gX&#10;CSjixtueWwPvb8+Xd6BCRLY4eCYDPxRgWZ2elFhYv+cV7daxVRLCoUADXYxjoXVoOnIYFn4kFu3T&#10;Tw6jrFOr7YR7CXeDvkqSW+2wZ/nQ4UiPHTWb9dYZ+NgQ5X51OHzrFl/ixVP22n/VxpyfzQ/3oCLN&#10;8c8MR3xBh0qYar9lG9RgQIpEuWZpCkrk6+xGhtpAnucp6KrU/wtUvwAAAP//AwBQSwECLQAUAAYA&#10;CAAAACEAtoM4kv4AAADhAQAAEwAAAAAAAAAAAAAAAAAAAAAAW0NvbnRlbnRfVHlwZXNdLnhtbFBL&#10;AQItABQABgAIAAAAIQA4/SH/1gAAAJQBAAALAAAAAAAAAAAAAAAAAC8BAABfcmVscy8ucmVsc1BL&#10;AQItABQABgAIAAAAIQCqbZUWIwIAAE0EAAAOAAAAAAAAAAAAAAAAAC4CAABkcnMvZTJvRG9jLnht&#10;bFBLAQItABQABgAIAAAAIQA7gbOn3QAAAAgBAAAPAAAAAAAAAAAAAAAAAH0EAABkcnMvZG93bnJl&#10;di54bWxQSwUGAAAAAAQABADzAAAAhwUAAAAA&#10;" strokeweight="3pt">
                <v:textbox>
                  <w:txbxContent>
                    <w:p w:rsidR="00AE477E" w:rsidRPr="00A50A00" w:rsidRDefault="00AE477E" w:rsidP="009929EA">
                      <w:pPr>
                        <w:rPr>
                          <w:b/>
                          <w:color w:val="ED7D31" w:themeColor="accent2"/>
                          <w:sz w:val="36"/>
                          <w:szCs w:val="28"/>
                        </w:rPr>
                      </w:pPr>
                      <w:r>
                        <w:rPr>
                          <w:b/>
                          <w:color w:val="ED7D31" w:themeColor="accent2"/>
                          <w:sz w:val="36"/>
                          <w:szCs w:val="28"/>
                        </w:rPr>
                        <w:t>Why does the Queen have two birthdays?</w:t>
                      </w:r>
                    </w:p>
                    <w:p w:rsidR="00AE477E" w:rsidRPr="00183289" w:rsidRDefault="00AE477E" w:rsidP="00183289">
                      <w:pPr>
                        <w:rPr>
                          <w:sz w:val="28"/>
                        </w:rPr>
                      </w:pPr>
                      <w:r w:rsidRPr="00183289">
                        <w:rPr>
                          <w:sz w:val="28"/>
                        </w:rPr>
                        <w:t>Queen Elizabeth really only has one birthday, but she get to celebrate not one, but two birthday. Why? It is a royal tradition to have two birthdays because King George II began this tradition more than 250 years ago, in 1748. He was born in November which isn’t a loved month, notorious for its mix of Autumnal and Wintry weather. Wanting to celebrate it in style, he mixed it in with a summer military parade. This is how the double birthdays began!</w:t>
                      </w:r>
                    </w:p>
                    <w:p w:rsidR="00AE477E" w:rsidRDefault="00AE477E" w:rsidP="009929EA">
                      <w:pPr>
                        <w:rPr>
                          <w:sz w:val="28"/>
                        </w:rPr>
                      </w:pPr>
                      <w:r w:rsidRPr="00183289">
                        <w:rPr>
                          <w:sz w:val="28"/>
                        </w:rPr>
                        <w:t>For her ‘official birthday’ in June, the Queen celebrates the day publicly with a huge parade in London Called Trooping the Colour.</w:t>
                      </w:r>
                    </w:p>
                    <w:p w:rsidR="00AE477E" w:rsidRPr="00A50A00" w:rsidRDefault="00AE477E" w:rsidP="009929EA">
                      <w:pPr>
                        <w:rPr>
                          <w:sz w:val="30"/>
                          <w:szCs w:val="30"/>
                        </w:rPr>
                      </w:pPr>
                      <w:r w:rsidRPr="00A50A00">
                        <w:rPr>
                          <w:sz w:val="30"/>
                          <w:szCs w:val="30"/>
                        </w:rPr>
                        <w:t>By</w:t>
                      </w:r>
                      <w:r>
                        <w:rPr>
                          <w:sz w:val="30"/>
                          <w:szCs w:val="30"/>
                        </w:rPr>
                        <w:t xml:space="preserve"> Charlie Oley</w:t>
                      </w:r>
                    </w:p>
                    <w:p w:rsidR="00AE477E" w:rsidRPr="00932A32" w:rsidRDefault="00AE477E" w:rsidP="00614030">
                      <w:pPr>
                        <w:spacing w:after="0"/>
                        <w:rPr>
                          <w:sz w:val="27"/>
                          <w:szCs w:val="27"/>
                        </w:rPr>
                      </w:pPr>
                    </w:p>
                  </w:txbxContent>
                </v:textbox>
                <w10:wrap anchorx="margin"/>
              </v:shape>
            </w:pict>
          </mc:Fallback>
        </mc:AlternateContent>
      </w:r>
      <w:r w:rsidR="00614030"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44928" behindDoc="0" locked="0" layoutInCell="1" allowOverlap="1" wp14:anchorId="6FA52449" wp14:editId="2D6DF5D0">
                <wp:simplePos x="0" y="0"/>
                <wp:positionH relativeFrom="column">
                  <wp:posOffset>235585</wp:posOffset>
                </wp:positionH>
                <wp:positionV relativeFrom="paragraph">
                  <wp:posOffset>915670</wp:posOffset>
                </wp:positionV>
                <wp:extent cx="2971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noFill/>
                        <a:ln w="9525">
                          <a:noFill/>
                          <a:miter lim="800000"/>
                          <a:headEnd/>
                          <a:tailEnd/>
                        </a:ln>
                      </wps:spPr>
                      <wps:txbx>
                        <w:txbxContent>
                          <w:p w:rsidR="00AE477E" w:rsidRPr="007818E9" w:rsidRDefault="00AE477E" w:rsidP="00614030">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52449" id="_x0000_s1028" type="#_x0000_t202" style="position:absolute;margin-left:18.55pt;margin-top:72.1pt;width:234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cDEAIAAPwDAAAOAAAAZHJzL2Uyb0RvYy54bWysU9uO2yAQfa/Uf0C8N74o2WysOKvtblNV&#10;2m4r7fYDMMYxKjAUSOz06zvgJI3at6p+sIBhzsw5c1jfjVqRg3BegqlpMcspEYZDK82upt9et+9u&#10;KfGBmZYpMKKmR+Hp3ebtm/VgK1FCD6oVjiCI8dVga9qHYKss87wXmvkZWGEw2IHTLODW7bLWsQHR&#10;tcrKPL/JBnCtdcCF93j6OAXpJuF3neDhS9d5EYiqKfYW0t+lfxP/2WbNqp1jtpf81Ab7hy40kwaL&#10;XqAeWWBk7+RfUFpyBx66MOOgM+g6yUXigGyK/A82Lz2zInFBcby9yOT/Hyx/Pnx1RLY1LYslJYZp&#10;HNKrGAN5DyMpoz6D9RVee7F4MYx4jHNOXL19Av7dEwMPPTM7ce8cDL1gLfZXxMzsKnXC8RGkGT5D&#10;i2XYPkACGjuno3goB0F0nNPxMpvYCsfDcrUsbnMMcYwV83x+U6bpZaw6p1vnw0cBmsRFTR0OP8Gz&#10;w5MPsR1Wna/Eaga2UqlkAGXIUNPVolykhKuIlgH9qaSuKVbHb3JMZPnBtCk5MKmmNRZQ5kQ7Mp04&#10;h7EZJ4XPajbQHlEHB5Md8fngogf3k5IBrVhT/2PPnKBEfTKo5aqYz6N302a+WCJx4q4jzXWEGY5Q&#10;NQ2UTMuHkPweKXt7j5pvZVIjDmfq5NQyWiyJdHoO0cPX+3Tr96Pd/AIAAP//AwBQSwMEFAAGAAgA&#10;AAAhAER+vQLeAAAACgEAAA8AAABkcnMvZG93bnJldi54bWxMj8FOwzAQRO9I/IO1SNyo3ZC0KMSp&#10;KtSWI1Aizm5skoh4bdluGv6e5QTHnXmanak2sx3ZZEIcHEpYLgQwg63TA3YSmvf93QOwmBRqNTo0&#10;Er5NhE19fVWpUrsLvpnpmDpGIRhLJaFPyZecx7Y3VsWF8wbJ+3TBqkRn6LgO6kLhduSZECtu1YD0&#10;oVfePPWm/TqerQSf/GH9HF5et7v9JJqPQ5MN3U7K25t5+wgsmTn9wfBbn6pDTZ1O7ow6slHC/XpJ&#10;JOl5ngEjoBAFKSdyVkUOvK74/wn1DwAAAP//AwBQSwECLQAUAAYACAAAACEAtoM4kv4AAADhAQAA&#10;EwAAAAAAAAAAAAAAAAAAAAAAW0NvbnRlbnRfVHlwZXNdLnhtbFBLAQItABQABgAIAAAAIQA4/SH/&#10;1gAAAJQBAAALAAAAAAAAAAAAAAAAAC8BAABfcmVscy8ucmVsc1BLAQItABQABgAIAAAAIQBsDfcD&#10;EAIAAPwDAAAOAAAAAAAAAAAAAAAAAC4CAABkcnMvZTJvRG9jLnhtbFBLAQItABQABgAIAAAAIQBE&#10;fr0C3gAAAAoBAAAPAAAAAAAAAAAAAAAAAGoEAABkcnMvZG93bnJldi54bWxQSwUGAAAAAAQABADz&#10;AAAAdQUAAAAA&#10;" filled="f" stroked="f">
                <v:textbox style="mso-fit-shape-to-text:t">
                  <w:txbxContent>
                    <w:p w:rsidR="00AE477E" w:rsidRPr="007818E9" w:rsidRDefault="00AE477E" w:rsidP="00614030">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v:textbox>
              </v:shape>
            </w:pict>
          </mc:Fallback>
        </mc:AlternateContent>
      </w:r>
      <w:r w:rsidR="00614030"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45952" behindDoc="0" locked="0" layoutInCell="1" allowOverlap="1" wp14:anchorId="6E7BF89D" wp14:editId="24FD86E3">
                <wp:simplePos x="0" y="0"/>
                <wp:positionH relativeFrom="margin">
                  <wp:align>right</wp:align>
                </wp:positionH>
                <wp:positionV relativeFrom="paragraph">
                  <wp:posOffset>1270</wp:posOffset>
                </wp:positionV>
                <wp:extent cx="6000750" cy="952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52500"/>
                        </a:xfrm>
                        <a:prstGeom prst="rect">
                          <a:avLst/>
                        </a:prstGeom>
                        <a:solidFill>
                          <a:srgbClr val="FFFFFF"/>
                        </a:solidFill>
                        <a:ln w="9525">
                          <a:noFill/>
                          <a:miter lim="800000"/>
                          <a:headEnd/>
                          <a:tailEnd/>
                        </a:ln>
                      </wps:spPr>
                      <wps:txbx>
                        <w:txbxContent>
                          <w:p w:rsidR="00AE477E" w:rsidRDefault="00AE477E" w:rsidP="00614030">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BF89D" id="_x0000_s1029" type="#_x0000_t202" style="position:absolute;margin-left:421.3pt;margin-top:.1pt;width:472.5pt;height:7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rVHwIAACIEAAAOAAAAZHJzL2Uyb0RvYy54bWysU9uO2yAQfa/Uf0C8N3bSZC9WnNU221SV&#10;thdptx8wwThGBYYCib39+g44SaP2raofLIYZDmfOGZZ3g9HsIH1QaGs+nZScSSuwUXZX82/Pmzc3&#10;nIUItgGNVtb8RQZ+t3r9atm7Ss6wQ91IzwjEhqp3Ne9idFVRBNFJA2GCTlpKtugNRAr9rmg89IRu&#10;dDEry6uiR984j0KGQLsPY5KvMn7bShG/tG2QkemaE7eY/z7/t+lfrJZQ7Ty4TokjDfgHFgaUpUvP&#10;UA8Qge29+gvKKOExYBsnAk2BbauEzD1QN9Pyj26eOnAy90LiBHeWKfw/WPH58NUz1ZB3nFkwZNGz&#10;HCJ7hwObJXV6FyoqenJUFgfaTpWp0+AeUXwPzOK6A7uT995j30loiN00nSwujo44IYFs+0/Y0DWw&#10;j5iBhtabBEhiMEInl17OziQqgjavyrK8XlBKUO52MVuU2boCqtNp50P8INGwtKi5J+czOhweQ0xs&#10;oDqVZPaoVbNRWufA77Zr7dkBaEo2+csNUJOXZdqyfrw9I1tM5/MAGRVpirUyNb8hpiM5qJIa722T&#10;SyIoPa6JibZHeZIiozZx2A7Zh7cn1bfYvJBeHsehpUdGiw79T856Gtiahx978JIz/dGS5rfT+TxN&#10;eA7mi+sZBf4ys73MgBUEVfPI2bhcx/wqkhwW78mbVmXZkokjkyNlGsSs5vHRpEm/jHPV76e9+gUA&#10;AP//AwBQSwMEFAAGAAgAAAAhAOnKJI7ZAAAABQEAAA8AAABkcnMvZG93bnJldi54bWxMj81OwzAQ&#10;hO9IvIO1SFwQdYialoY4FSCBuPbnATbxNomI11HsNunbs5zgOJrRzDfFdna9utAYOs8GnhYJKOLa&#10;244bA8fDx+MzqBCRLfaeycCVAmzL25sCc+sn3tFlHxslJRxyNNDGOORah7olh2HhB2LxTn50GEWO&#10;jbYjTlLuep0myUo77FgWWhzovaX6e392Bk5f00O2marPeFzvlqs37NaVvxpzfze/voCKNMe/MPzi&#10;CzqUwlT5M9ugegNyJBpIQYm3WWYiKwllSQq6LPR/+vIHAAD//wMAUEsBAi0AFAAGAAgAAAAhALaD&#10;OJL+AAAA4QEAABMAAAAAAAAAAAAAAAAAAAAAAFtDb250ZW50X1R5cGVzXS54bWxQSwECLQAUAAYA&#10;CAAAACEAOP0h/9YAAACUAQAACwAAAAAAAAAAAAAAAAAvAQAAX3JlbHMvLnJlbHNQSwECLQAUAAYA&#10;CAAAACEAuVmq1R8CAAAiBAAADgAAAAAAAAAAAAAAAAAuAgAAZHJzL2Uyb0RvYy54bWxQSwECLQAU&#10;AAYACAAAACEA6cokjtkAAAAFAQAADwAAAAAAAAAAAAAAAAB5BAAAZHJzL2Rvd25yZXYueG1sUEsF&#10;BgAAAAAEAAQA8wAAAH8FAAAAAA==&#10;" stroked="f">
                <v:textbox>
                  <w:txbxContent>
                    <w:p w:rsidR="00AE477E" w:rsidRDefault="00AE477E" w:rsidP="00614030">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v:textbox>
                <w10:wrap type="square" anchorx="margin"/>
              </v:shape>
            </w:pict>
          </mc:Fallback>
        </mc:AlternateContent>
      </w:r>
    </w:p>
    <w:p w:rsidR="00614030" w:rsidRDefault="00614030" w:rsidP="00614030">
      <w:pPr>
        <w:rPr>
          <w:rFonts w:ascii="Britannic Bold" w:hAnsi="Britannic Bold"/>
          <w:color w:val="ED7D31" w:themeColor="accent2"/>
          <w:sz w:val="52"/>
        </w:rPr>
      </w:pPr>
      <w:r>
        <w:rPr>
          <w:rFonts w:ascii="Britannic Bold" w:hAnsi="Britannic Bold"/>
          <w:color w:val="ED7D31" w:themeColor="accent2"/>
          <w:sz w:val="52"/>
        </w:rPr>
        <w:t xml:space="preserve"> </w:t>
      </w:r>
      <w:r w:rsidRPr="00E80E8F">
        <w:rPr>
          <w:sz w:val="24"/>
          <w:szCs w:val="24"/>
        </w:rPr>
        <w:t xml:space="preserve">  </w:t>
      </w:r>
      <w:r w:rsidRPr="00E80E8F">
        <w:rPr>
          <w:noProof/>
          <w:sz w:val="24"/>
          <w:szCs w:val="24"/>
          <w:lang w:eastAsia="en-GB"/>
        </w:rPr>
        <w:t xml:space="preserve"> </w:t>
      </w:r>
    </w:p>
    <w:p w:rsidR="00614030" w:rsidRDefault="00614030" w:rsidP="00614030">
      <w:pPr>
        <w:rPr>
          <w:noProof/>
          <w:sz w:val="24"/>
          <w:szCs w:val="24"/>
          <w:lang w:eastAsia="en-GB"/>
        </w:rPr>
      </w:pPr>
    </w:p>
    <w:p w:rsidR="00614030" w:rsidRPr="00826086" w:rsidRDefault="00183289" w:rsidP="00614030">
      <w:pPr>
        <w:rPr>
          <w:rFonts w:ascii="Britannic Bold" w:hAnsi="Britannic Bold"/>
          <w:i/>
          <w:color w:val="ED7D31" w:themeColor="accent2"/>
          <w:sz w:val="52"/>
        </w:rPr>
      </w:pPr>
      <w:r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53120" behindDoc="0" locked="0" layoutInCell="1" allowOverlap="1" wp14:anchorId="5F1563FD" wp14:editId="52A9CB9B">
                <wp:simplePos x="0" y="0"/>
                <wp:positionH relativeFrom="margin">
                  <wp:posOffset>3149785</wp:posOffset>
                </wp:positionH>
                <wp:positionV relativeFrom="paragraph">
                  <wp:posOffset>3406730</wp:posOffset>
                </wp:positionV>
                <wp:extent cx="3029400" cy="3272745"/>
                <wp:effectExtent l="19050" t="19050" r="19050" b="234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00" cy="3272745"/>
                        </a:xfrm>
                        <a:prstGeom prst="rect">
                          <a:avLst/>
                        </a:prstGeom>
                        <a:solidFill>
                          <a:srgbClr val="FFFFFF"/>
                        </a:solidFill>
                        <a:ln w="38100">
                          <a:solidFill>
                            <a:srgbClr val="000000"/>
                          </a:solidFill>
                          <a:miter lim="800000"/>
                          <a:headEnd/>
                          <a:tailEnd/>
                        </a:ln>
                      </wps:spPr>
                      <wps:txbx>
                        <w:txbxContent>
                          <w:p w:rsidR="00AE477E" w:rsidRPr="00C95A97" w:rsidRDefault="00AE477E" w:rsidP="00614030">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An Amazing Marathon</w:t>
                            </w:r>
                          </w:p>
                          <w:p w:rsidR="00AE477E" w:rsidRPr="00183289" w:rsidRDefault="00AE477E" w:rsidP="00183289">
                            <w:pPr>
                              <w:tabs>
                                <w:tab w:val="left" w:pos="7920"/>
                              </w:tabs>
                              <w:rPr>
                                <w:rFonts w:asciiTheme="majorHAnsi" w:hAnsiTheme="majorHAnsi" w:cstheme="majorHAnsi"/>
                                <w:color w:val="000000" w:themeColor="text1"/>
                                <w:sz w:val="26"/>
                                <w:szCs w:val="26"/>
                              </w:rPr>
                            </w:pPr>
                            <w:r w:rsidRPr="00183289">
                              <w:rPr>
                                <w:sz w:val="26"/>
                                <w:szCs w:val="26"/>
                              </w:rPr>
                              <w:t xml:space="preserve">On Sunday the London Marathon took place! 1000s of people made it to the finish including Noah </w:t>
                            </w:r>
                            <w:proofErr w:type="spellStart"/>
                            <w:r w:rsidRPr="00183289">
                              <w:rPr>
                                <w:sz w:val="26"/>
                                <w:szCs w:val="26"/>
                              </w:rPr>
                              <w:t>Savides</w:t>
                            </w:r>
                            <w:proofErr w:type="spellEnd"/>
                            <w:r w:rsidRPr="00183289">
                              <w:rPr>
                                <w:sz w:val="26"/>
                                <w:szCs w:val="26"/>
                              </w:rPr>
                              <w:t>’ dad. One person was running for his farther but fell down dead! The London Marathon was very popular to watch.  The runners ran for charities and different reasons they also made lots of progress throughout the race. This race is so far it is over 356 football pitches! Some people took over 5 hour to complete the race.</w:t>
                            </w:r>
                          </w:p>
                          <w:p w:rsidR="00AE477E" w:rsidRPr="00172E9B" w:rsidRDefault="00AE477E" w:rsidP="00172E9B">
                            <w:pPr>
                              <w:spacing w:line="276" w:lineRule="auto"/>
                              <w:rPr>
                                <w:rFonts w:asciiTheme="majorHAnsi" w:hAnsiTheme="majorHAnsi" w:cstheme="majorHAnsi"/>
                                <w:color w:val="000000" w:themeColor="text1"/>
                                <w:sz w:val="28"/>
                                <w:szCs w:val="40"/>
                              </w:rPr>
                            </w:pPr>
                            <w:r w:rsidRPr="00614030">
                              <w:rPr>
                                <w:rFonts w:asciiTheme="majorHAnsi" w:hAnsiTheme="majorHAnsi" w:cstheme="majorHAnsi"/>
                                <w:color w:val="000000" w:themeColor="text1"/>
                                <w:sz w:val="28"/>
                                <w:szCs w:val="28"/>
                              </w:rPr>
                              <w:t xml:space="preserve">By </w:t>
                            </w:r>
                            <w:r>
                              <w:rPr>
                                <w:rFonts w:asciiTheme="majorHAnsi" w:hAnsiTheme="majorHAnsi" w:cstheme="majorHAnsi"/>
                                <w:color w:val="000000" w:themeColor="text1"/>
                                <w:sz w:val="28"/>
                                <w:szCs w:val="28"/>
                              </w:rPr>
                              <w:t xml:space="preserve">Theo </w:t>
                            </w:r>
                            <w:proofErr w:type="spellStart"/>
                            <w:r>
                              <w:rPr>
                                <w:rFonts w:asciiTheme="majorHAnsi" w:hAnsiTheme="majorHAnsi" w:cstheme="majorHAnsi"/>
                                <w:color w:val="000000" w:themeColor="text1"/>
                                <w:sz w:val="28"/>
                                <w:szCs w:val="28"/>
                              </w:rPr>
                              <w:t>Baalham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563FD" id="_x0000_s1030" type="#_x0000_t202" style="position:absolute;margin-left:248pt;margin-top:268.25pt;width:238.55pt;height:257.7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QxJgIAAE4EAAAOAAAAZHJzL2Uyb0RvYy54bWysVNuO2yAQfa/Uf0C8N3a8SZO14qy22aaq&#10;tL1Iu/0AjHGMCgwFEjv9+g44m00v6kNVPyCGGc4czsx4dTNoRQ7CeQmmotNJTokwHBppdhX98rh9&#10;taTEB2YapsCIih6Fpzfrly9WvS1FAR2oRjiCIMaXva1oF4Its8zzTmjmJ2CFQWcLTrOApttljWM9&#10;omuVFXn+OuvBNdYBF97j6d3opOuE37aCh09t60UgqqLILaTVpbWOa7ZesXLnmO0kP9Fg/8BCM2kw&#10;6RnqjgVG9k7+BqUld+ChDRMOOoO2lVykN+Brpvkvr3nomBXpLSiOt2eZ/P+D5R8Pnx2RDdZuTolh&#10;Gmv0KIZA3sBAiihPb32JUQ8W48KAxxianurtPfCvnhjYdMzsxK1z0HeCNUhvGm9mF1dHHB9B6v4D&#10;NJiG7QMkoKF1OmqHahBExzIdz6WJVDgeXuXF9SxHF0ffVbEoFrN5ysHKp+vW+fBOgCZxU1GHtU/w&#10;7HDvQ6TDyqeQmM2Dks1WKpUMt6s3ypEDwz7Zpu+E/lOYMqTH9MspMvk7Rp6+P2FoGbDjldQVXZ6D&#10;WBmFe2ua1I+BSTXukbMyJyWjeKOMYaiHVLNZTBBVrqE5orQOxgbHgcRNB+47JT02d0X9tz1zghL1&#10;3mB5rqezWZyGZMzmiwINd+mpLz3McISqaKBk3G5CmqCogIFbLGMrk8DPTE6UsWmT7qcBi1Nxaaeo&#10;59/A+gcAAAD//wMAUEsDBBQABgAIAAAAIQCmg+xH4QAAAAwBAAAPAAAAZHJzL2Rvd25yZXYueG1s&#10;TI9BT4NAEIXvJv6HzZh4Me2CFSrI0hiNJj22Np4XdgQsO4vstsX+eseTHifz5b3vFavJ9uKIo+8c&#10;KYjnEQik2pmOGgW7t5fZPQgfNBndO0IF3+hhVV5eFDo37kQbPG5DIziEfK4VtCEMuZS+btFqP3cD&#10;Ev8+3Gh14HNspBn1icNtL2+jKJVWd8QNrR7wqcV6vz1YBe97xMxtzucv2ejXcPO8XHeflVLXV9Pj&#10;A4iAU/iD4Vef1aFkp8odyHjRK7jLUt4SFCSLNAHBRLZcxCAqRqMkzkCWhfw/ovwBAAD//wMAUEsB&#10;Ai0AFAAGAAgAAAAhALaDOJL+AAAA4QEAABMAAAAAAAAAAAAAAAAAAAAAAFtDb250ZW50X1R5cGVz&#10;XS54bWxQSwECLQAUAAYACAAAACEAOP0h/9YAAACUAQAACwAAAAAAAAAAAAAAAAAvAQAAX3JlbHMv&#10;LnJlbHNQSwECLQAUAAYACAAAACEA7dKEMSYCAABOBAAADgAAAAAAAAAAAAAAAAAuAgAAZHJzL2Uy&#10;b0RvYy54bWxQSwECLQAUAAYACAAAACEApoPsR+EAAAAMAQAADwAAAAAAAAAAAAAAAACABAAAZHJz&#10;L2Rvd25yZXYueG1sUEsFBgAAAAAEAAQA8wAAAI4FAAAAAA==&#10;" strokeweight="3pt">
                <v:textbox>
                  <w:txbxContent>
                    <w:p w:rsidR="00AE477E" w:rsidRPr="00C95A97" w:rsidRDefault="00AE477E" w:rsidP="00614030">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An Amazing Marathon</w:t>
                      </w:r>
                    </w:p>
                    <w:p w:rsidR="00AE477E" w:rsidRPr="00183289" w:rsidRDefault="00AE477E" w:rsidP="00183289">
                      <w:pPr>
                        <w:tabs>
                          <w:tab w:val="left" w:pos="7920"/>
                        </w:tabs>
                        <w:rPr>
                          <w:rFonts w:asciiTheme="majorHAnsi" w:hAnsiTheme="majorHAnsi" w:cstheme="majorHAnsi"/>
                          <w:color w:val="000000" w:themeColor="text1"/>
                          <w:sz w:val="26"/>
                          <w:szCs w:val="26"/>
                        </w:rPr>
                      </w:pPr>
                      <w:r w:rsidRPr="00183289">
                        <w:rPr>
                          <w:sz w:val="26"/>
                          <w:szCs w:val="26"/>
                        </w:rPr>
                        <w:t xml:space="preserve">On Sunday the London Marathon took place! 1000s of people made it to the finish including Noah </w:t>
                      </w:r>
                      <w:proofErr w:type="spellStart"/>
                      <w:r w:rsidRPr="00183289">
                        <w:rPr>
                          <w:sz w:val="26"/>
                          <w:szCs w:val="26"/>
                        </w:rPr>
                        <w:t>Savides</w:t>
                      </w:r>
                      <w:proofErr w:type="spellEnd"/>
                      <w:r w:rsidRPr="00183289">
                        <w:rPr>
                          <w:sz w:val="26"/>
                          <w:szCs w:val="26"/>
                        </w:rPr>
                        <w:t>’ dad. One person was running for his farther but fell down dead! The London Marathon was very popular to watch.  The runners ran for charities and different reasons they also made lots of progress throughout the race. This race is so far it is over 356 football pitches! Some people took over 5 hour to complete the race.</w:t>
                      </w:r>
                    </w:p>
                    <w:p w:rsidR="00AE477E" w:rsidRPr="00172E9B" w:rsidRDefault="00AE477E" w:rsidP="00172E9B">
                      <w:pPr>
                        <w:spacing w:line="276" w:lineRule="auto"/>
                        <w:rPr>
                          <w:rFonts w:asciiTheme="majorHAnsi" w:hAnsiTheme="majorHAnsi" w:cstheme="majorHAnsi"/>
                          <w:color w:val="000000" w:themeColor="text1"/>
                          <w:sz w:val="28"/>
                          <w:szCs w:val="40"/>
                        </w:rPr>
                      </w:pPr>
                      <w:r w:rsidRPr="00614030">
                        <w:rPr>
                          <w:rFonts w:asciiTheme="majorHAnsi" w:hAnsiTheme="majorHAnsi" w:cstheme="majorHAnsi"/>
                          <w:color w:val="000000" w:themeColor="text1"/>
                          <w:sz w:val="28"/>
                          <w:szCs w:val="28"/>
                        </w:rPr>
                        <w:t xml:space="preserve">By </w:t>
                      </w:r>
                      <w:r>
                        <w:rPr>
                          <w:rFonts w:asciiTheme="majorHAnsi" w:hAnsiTheme="majorHAnsi" w:cstheme="majorHAnsi"/>
                          <w:color w:val="000000" w:themeColor="text1"/>
                          <w:sz w:val="28"/>
                          <w:szCs w:val="28"/>
                        </w:rPr>
                        <w:t xml:space="preserve">Theo </w:t>
                      </w:r>
                      <w:proofErr w:type="spellStart"/>
                      <w:r>
                        <w:rPr>
                          <w:rFonts w:asciiTheme="majorHAnsi" w:hAnsiTheme="majorHAnsi" w:cstheme="majorHAnsi"/>
                          <w:color w:val="000000" w:themeColor="text1"/>
                          <w:sz w:val="28"/>
                          <w:szCs w:val="28"/>
                        </w:rPr>
                        <w:t>Baalham</w:t>
                      </w:r>
                      <w:proofErr w:type="spellEnd"/>
                    </w:p>
                  </w:txbxContent>
                </v:textbox>
                <w10:wrap anchorx="margin"/>
              </v:shape>
            </w:pict>
          </mc:Fallback>
        </mc:AlternateContent>
      </w: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700224" behindDoc="0" locked="0" layoutInCell="1" allowOverlap="1" wp14:anchorId="1836B18B" wp14:editId="0545D547">
                <wp:simplePos x="0" y="0"/>
                <wp:positionH relativeFrom="margin">
                  <wp:posOffset>32385</wp:posOffset>
                </wp:positionH>
                <wp:positionV relativeFrom="paragraph">
                  <wp:posOffset>697230</wp:posOffset>
                </wp:positionV>
                <wp:extent cx="3054985" cy="5969635"/>
                <wp:effectExtent l="19050" t="19050" r="12065" b="1206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5969635"/>
                        </a:xfrm>
                        <a:prstGeom prst="rect">
                          <a:avLst/>
                        </a:prstGeom>
                        <a:solidFill>
                          <a:srgbClr val="FFFFFF"/>
                        </a:solidFill>
                        <a:ln w="38100">
                          <a:solidFill>
                            <a:srgbClr val="000000"/>
                          </a:solidFill>
                          <a:miter lim="800000"/>
                          <a:headEnd/>
                          <a:tailEnd/>
                        </a:ln>
                      </wps:spPr>
                      <wps:txbx>
                        <w:txbxContent>
                          <w:p w:rsidR="00AE477E" w:rsidRPr="00183289" w:rsidRDefault="00AE477E" w:rsidP="00614030">
                            <w:pPr>
                              <w:rPr>
                                <w:b/>
                                <w:color w:val="ED7D31" w:themeColor="accent2"/>
                                <w:sz w:val="24"/>
                                <w:szCs w:val="24"/>
                              </w:rPr>
                            </w:pPr>
                            <w:r w:rsidRPr="00183289">
                              <w:rPr>
                                <w:b/>
                                <w:color w:val="ED7D31" w:themeColor="accent2"/>
                                <w:sz w:val="24"/>
                                <w:szCs w:val="24"/>
                              </w:rPr>
                              <w:t xml:space="preserve"> </w:t>
                            </w:r>
                            <w:r w:rsidRPr="00183289">
                              <w:rPr>
                                <w:b/>
                                <w:color w:val="ED7D31" w:themeColor="accent2"/>
                                <w:sz w:val="36"/>
                                <w:szCs w:val="24"/>
                              </w:rPr>
                              <w:t>Another Royal Baby!</w:t>
                            </w:r>
                          </w:p>
                          <w:p w:rsidR="00AE477E" w:rsidRPr="00183289" w:rsidRDefault="00AE477E" w:rsidP="00FF3E79">
                            <w:pPr>
                              <w:rPr>
                                <w:sz w:val="24"/>
                                <w:szCs w:val="24"/>
                              </w:rPr>
                            </w:pPr>
                            <w:r w:rsidRPr="00183289">
                              <w:rPr>
                                <w:sz w:val="24"/>
                                <w:szCs w:val="24"/>
                              </w:rPr>
                              <w:t>The Duchess Of Cambridge has given birth to her 3</w:t>
                            </w:r>
                            <w:r w:rsidRPr="00183289">
                              <w:rPr>
                                <w:sz w:val="24"/>
                                <w:szCs w:val="24"/>
                                <w:vertAlign w:val="superscript"/>
                              </w:rPr>
                              <w:t>rd</w:t>
                            </w:r>
                            <w:r w:rsidRPr="00183289">
                              <w:rPr>
                                <w:sz w:val="24"/>
                                <w:szCs w:val="24"/>
                              </w:rPr>
                              <w:t xml:space="preserve"> bundle of joy- and it’s a prince!</w:t>
                            </w:r>
                          </w:p>
                          <w:p w:rsidR="00AE477E" w:rsidRPr="00183289" w:rsidRDefault="00AE477E" w:rsidP="00FF3E79">
                            <w:pPr>
                              <w:rPr>
                                <w:sz w:val="24"/>
                                <w:szCs w:val="24"/>
                              </w:rPr>
                            </w:pPr>
                            <w:r w:rsidRPr="00183289">
                              <w:rPr>
                                <w:sz w:val="24"/>
                                <w:szCs w:val="24"/>
                              </w:rPr>
                              <w:t>The Duchess was admitted to St Mary’s Hospital, which is in Paddington (not the bear, the area),London, in the early stages of labour on Saint George’s Day (23</w:t>
                            </w:r>
                            <w:r w:rsidRPr="00183289">
                              <w:rPr>
                                <w:sz w:val="24"/>
                                <w:szCs w:val="24"/>
                                <w:vertAlign w:val="superscript"/>
                              </w:rPr>
                              <w:t>rd</w:t>
                            </w:r>
                            <w:r w:rsidRPr="00183289">
                              <w:rPr>
                                <w:sz w:val="24"/>
                                <w:szCs w:val="24"/>
                              </w:rPr>
                              <w:t xml:space="preserve"> of April). She was admitted to the </w:t>
                            </w:r>
                            <w:proofErr w:type="spellStart"/>
                            <w:r w:rsidRPr="00183289">
                              <w:rPr>
                                <w:sz w:val="24"/>
                                <w:szCs w:val="24"/>
                              </w:rPr>
                              <w:t>Lindo</w:t>
                            </w:r>
                            <w:proofErr w:type="spellEnd"/>
                            <w:r w:rsidRPr="00183289">
                              <w:rPr>
                                <w:sz w:val="24"/>
                                <w:szCs w:val="24"/>
                              </w:rPr>
                              <w:t xml:space="preserve"> ward and many loyal royal fans congregated outside, waiting to find out about the Duchess and their child. Many were holding banners, emblazoned with things like “It’s A Princess!” and “It’s A Prince!”</w:t>
                            </w:r>
                          </w:p>
                          <w:p w:rsidR="00AE477E" w:rsidRDefault="00AE477E" w:rsidP="00FF3E79">
                            <w:pPr>
                              <w:rPr>
                                <w:sz w:val="24"/>
                                <w:szCs w:val="24"/>
                              </w:rPr>
                            </w:pPr>
                            <w:r w:rsidRPr="00183289">
                              <w:rPr>
                                <w:sz w:val="24"/>
                                <w:szCs w:val="24"/>
                              </w:rPr>
                              <w:t>As well as having wonderful parents and sweet siblings (Charlotte and George) the baby is the 5</w:t>
                            </w:r>
                            <w:r w:rsidRPr="00183289">
                              <w:rPr>
                                <w:sz w:val="24"/>
                                <w:szCs w:val="24"/>
                                <w:vertAlign w:val="superscript"/>
                              </w:rPr>
                              <w:t>th</w:t>
                            </w:r>
                            <w:r w:rsidRPr="00183289">
                              <w:rPr>
                                <w:sz w:val="24"/>
                                <w:szCs w:val="24"/>
                              </w:rPr>
                              <w:t xml:space="preserve"> in line to the throne- after Prince Charles, Prince William, Prince George and Princess Charlotte! </w:t>
                            </w:r>
                          </w:p>
                          <w:p w:rsidR="00AE477E" w:rsidRPr="00183289" w:rsidRDefault="00AE477E" w:rsidP="00183289">
                            <w:pPr>
                              <w:rPr>
                                <w:sz w:val="24"/>
                                <w:szCs w:val="24"/>
                              </w:rPr>
                            </w:pPr>
                            <w:r w:rsidRPr="00183289">
                              <w:rPr>
                                <w:sz w:val="24"/>
                                <w:szCs w:val="24"/>
                              </w:rPr>
                              <w:t>The boy is also Queen Elizabeth’s 6</w:t>
                            </w:r>
                            <w:r w:rsidRPr="00183289">
                              <w:rPr>
                                <w:sz w:val="24"/>
                                <w:szCs w:val="24"/>
                                <w:vertAlign w:val="superscript"/>
                              </w:rPr>
                              <w:t>th</w:t>
                            </w:r>
                            <w:r w:rsidRPr="00183289">
                              <w:rPr>
                                <w:sz w:val="24"/>
                                <w:szCs w:val="24"/>
                              </w:rPr>
                              <w:t xml:space="preserve"> great grandchild. </w:t>
                            </w:r>
                          </w:p>
                          <w:p w:rsidR="00AE477E" w:rsidRPr="00183289" w:rsidRDefault="00AE477E" w:rsidP="00183289">
                            <w:pPr>
                              <w:rPr>
                                <w:sz w:val="24"/>
                                <w:szCs w:val="24"/>
                              </w:rPr>
                            </w:pPr>
                            <w:r w:rsidRPr="00183289">
                              <w:rPr>
                                <w:sz w:val="24"/>
                                <w:szCs w:val="24"/>
                              </w:rPr>
                              <w:t>There is even more positive royal news on its way, as Harry and Meghan are getting married soon.</w:t>
                            </w:r>
                            <w:r>
                              <w:rPr>
                                <w:sz w:val="24"/>
                                <w:szCs w:val="24"/>
                              </w:rPr>
                              <w:t xml:space="preserve"> </w:t>
                            </w:r>
                            <w:r w:rsidRPr="00183289">
                              <w:rPr>
                                <w:sz w:val="24"/>
                                <w:szCs w:val="24"/>
                              </w:rPr>
                              <w:t>The skies are looking bright for this historic royal family!</w:t>
                            </w:r>
                          </w:p>
                          <w:p w:rsidR="00AE477E" w:rsidRPr="00183289" w:rsidRDefault="00AE477E" w:rsidP="00183289">
                            <w:pPr>
                              <w:rPr>
                                <w:sz w:val="24"/>
                                <w:szCs w:val="24"/>
                              </w:rPr>
                            </w:pPr>
                            <w:r w:rsidRPr="00183289">
                              <w:rPr>
                                <w:sz w:val="24"/>
                                <w:szCs w:val="24"/>
                              </w:rPr>
                              <w:t xml:space="preserve">By Ruby Yates </w:t>
                            </w:r>
                          </w:p>
                          <w:p w:rsidR="00AE477E" w:rsidRPr="00183289" w:rsidRDefault="00AE477E" w:rsidP="00183289">
                            <w:pPr>
                              <w:rPr>
                                <w:szCs w:val="24"/>
                              </w:rPr>
                            </w:pPr>
                          </w:p>
                          <w:p w:rsidR="00AE477E" w:rsidRPr="00FF3E79" w:rsidRDefault="00AE477E" w:rsidP="00FF3E79">
                            <w:pPr>
                              <w:rPr>
                                <w:sz w:val="28"/>
                                <w:szCs w:val="24"/>
                              </w:rPr>
                            </w:pPr>
                          </w:p>
                          <w:p w:rsidR="00AE477E" w:rsidRPr="00FF3E79" w:rsidRDefault="00AE477E">
                            <w:pPr>
                              <w:rPr>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6B18B" id="_x0000_s1031" type="#_x0000_t202" style="position:absolute;margin-left:2.55pt;margin-top:54.9pt;width:240.55pt;height:470.0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MqJwIAAE8EAAAOAAAAZHJzL2Uyb0RvYy54bWysVNtu2zAMfR+wfxD0vthJkywx4hRdugwD&#10;ugvQ7gMYWY6FSaInKbG7rx8lp2l2exnmB0EUqaPDQ9Kr695odpTOK7QlH49yzqQVWCm7L/mXh+2r&#10;BWc+gK1Ao5Ulf5SeX69fvlh1bSEn2KCupGMEYn3RtSVvQmiLLPOikQb8CFtpyVmjMxDIdPusctAR&#10;utHZJM/nWYeuah0K6T2d3g5Ovk74dS1F+FTXXgamS07cQlpdWndxzdYrKPYO2kaJEw34BxYGlKVH&#10;z1C3EIAdnPoNyijh0GMdRgJNhnWthEw5UDbj/Jds7htoZcqFxPHtWSb//2DFx+Nnx1RFtVvOOLNg&#10;qEgPsg/sDfZsEvXpWl9Q2H1LgaGnY4pNufr2DsVXzyxuGrB7eeMcdo2EiviN483s4uqA4yPIrvuA&#10;FT0Dh4AJqK+dieKRHIzQqU6P59pEKoIOr/LZdLkgioJ8s+V8Ob+apTegeLreOh/eSTQsbkruqPgJ&#10;Ho53PkQ6UDyFxNc8alVtldbJcPvdRjt2BGqUbfpO6D+Facs64rIY5/kgwV8x8vT9CcOoQC2vlSn5&#10;4hwERRTura1SQwZQetgTZ21PSkbxBhlDv+tT0ZIEUeUdVo8krcOhw2kiadOg+85ZR91dcv/tAE5y&#10;pt9bKs9yPJ3GcUjGdPZ6Qoa79OwuPWAFQZU8cDZsNyGNUBTO4g2VsVZJ4GcmJ8rUtUn304TFsbi0&#10;U9Tzf2D9AwAA//8DAFBLAwQUAAYACAAAACEADBdRRN4AAAAKAQAADwAAAGRycy9kb3ducmV2Lnht&#10;bEyPwU7DMBBE70j8g7VIXBB1WpXShDgVAoHEsQVx3sRLEhqvQ+y2oV/P9lSOOzOafZOvRtepPQ2h&#10;9WxgOklAEVfetlwb+Hh/uV2CChHZYueZDPxSgFVxeZFjZv2B17TfxFpJCYcMDTQx9pnWoWrIYZj4&#10;nli8Lz84jHIOtbYDHqTcdXqWJAvtsGX50GBPTw1V283OGfjcEqV+fTz+6Bpf483z/Vv7XRpzfTU+&#10;PoCKNMZzGE74gg6FMJV+xzaozsDdVIIiJ6ksEH++XMxAlSdlnqagi1z/n1D8AQAA//8DAFBLAQIt&#10;ABQABgAIAAAAIQC2gziS/gAAAOEBAAATAAAAAAAAAAAAAAAAAAAAAABbQ29udGVudF9UeXBlc10u&#10;eG1sUEsBAi0AFAAGAAgAAAAhADj9If/WAAAAlAEAAAsAAAAAAAAAAAAAAAAALwEAAF9yZWxzLy5y&#10;ZWxzUEsBAi0AFAAGAAgAAAAhAEfPYyonAgAATwQAAA4AAAAAAAAAAAAAAAAALgIAAGRycy9lMm9E&#10;b2MueG1sUEsBAi0AFAAGAAgAAAAhAAwXUUTeAAAACgEAAA8AAAAAAAAAAAAAAAAAgQQAAGRycy9k&#10;b3ducmV2LnhtbFBLBQYAAAAABAAEAPMAAACMBQAAAAA=&#10;" strokeweight="3pt">
                <v:textbox>
                  <w:txbxContent>
                    <w:p w:rsidR="00AE477E" w:rsidRPr="00183289" w:rsidRDefault="00AE477E" w:rsidP="00614030">
                      <w:pPr>
                        <w:rPr>
                          <w:b/>
                          <w:color w:val="ED7D31" w:themeColor="accent2"/>
                          <w:sz w:val="24"/>
                          <w:szCs w:val="24"/>
                        </w:rPr>
                      </w:pPr>
                      <w:r w:rsidRPr="00183289">
                        <w:rPr>
                          <w:b/>
                          <w:color w:val="ED7D31" w:themeColor="accent2"/>
                          <w:sz w:val="24"/>
                          <w:szCs w:val="24"/>
                        </w:rPr>
                        <w:t xml:space="preserve"> </w:t>
                      </w:r>
                      <w:r w:rsidRPr="00183289">
                        <w:rPr>
                          <w:b/>
                          <w:color w:val="ED7D31" w:themeColor="accent2"/>
                          <w:sz w:val="36"/>
                          <w:szCs w:val="24"/>
                        </w:rPr>
                        <w:t>Another Royal Baby!</w:t>
                      </w:r>
                    </w:p>
                    <w:p w:rsidR="00AE477E" w:rsidRPr="00183289" w:rsidRDefault="00AE477E" w:rsidP="00FF3E79">
                      <w:pPr>
                        <w:rPr>
                          <w:sz w:val="24"/>
                          <w:szCs w:val="24"/>
                        </w:rPr>
                      </w:pPr>
                      <w:r w:rsidRPr="00183289">
                        <w:rPr>
                          <w:sz w:val="24"/>
                          <w:szCs w:val="24"/>
                        </w:rPr>
                        <w:t>The Duchess Of Cambridge has given birth to her 3</w:t>
                      </w:r>
                      <w:r w:rsidRPr="00183289">
                        <w:rPr>
                          <w:sz w:val="24"/>
                          <w:szCs w:val="24"/>
                          <w:vertAlign w:val="superscript"/>
                        </w:rPr>
                        <w:t>rd</w:t>
                      </w:r>
                      <w:r w:rsidRPr="00183289">
                        <w:rPr>
                          <w:sz w:val="24"/>
                          <w:szCs w:val="24"/>
                        </w:rPr>
                        <w:t xml:space="preserve"> bundle of joy- and it’s a prince!</w:t>
                      </w:r>
                    </w:p>
                    <w:p w:rsidR="00AE477E" w:rsidRPr="00183289" w:rsidRDefault="00AE477E" w:rsidP="00FF3E79">
                      <w:pPr>
                        <w:rPr>
                          <w:sz w:val="24"/>
                          <w:szCs w:val="24"/>
                        </w:rPr>
                      </w:pPr>
                      <w:r w:rsidRPr="00183289">
                        <w:rPr>
                          <w:sz w:val="24"/>
                          <w:szCs w:val="24"/>
                        </w:rPr>
                        <w:t>The Duchess was admitted to St Mary’s Hospital, which is in Paddington (not the bear, the area),London, in the early stages of labour on Saint George’s Day (23</w:t>
                      </w:r>
                      <w:r w:rsidRPr="00183289">
                        <w:rPr>
                          <w:sz w:val="24"/>
                          <w:szCs w:val="24"/>
                          <w:vertAlign w:val="superscript"/>
                        </w:rPr>
                        <w:t>rd</w:t>
                      </w:r>
                      <w:r w:rsidRPr="00183289">
                        <w:rPr>
                          <w:sz w:val="24"/>
                          <w:szCs w:val="24"/>
                        </w:rPr>
                        <w:t xml:space="preserve"> of April). She was admitted to the </w:t>
                      </w:r>
                      <w:proofErr w:type="spellStart"/>
                      <w:r w:rsidRPr="00183289">
                        <w:rPr>
                          <w:sz w:val="24"/>
                          <w:szCs w:val="24"/>
                        </w:rPr>
                        <w:t>Lindo</w:t>
                      </w:r>
                      <w:proofErr w:type="spellEnd"/>
                      <w:r w:rsidRPr="00183289">
                        <w:rPr>
                          <w:sz w:val="24"/>
                          <w:szCs w:val="24"/>
                        </w:rPr>
                        <w:t xml:space="preserve"> ward and many loyal royal fans congregated outside, waiting to find out about the Duchess and their child. Many were holding banners, emblazoned with things like “It’s A Princess!” and “It’s A Prince!”</w:t>
                      </w:r>
                    </w:p>
                    <w:p w:rsidR="00AE477E" w:rsidRDefault="00AE477E" w:rsidP="00FF3E79">
                      <w:pPr>
                        <w:rPr>
                          <w:sz w:val="24"/>
                          <w:szCs w:val="24"/>
                        </w:rPr>
                      </w:pPr>
                      <w:r w:rsidRPr="00183289">
                        <w:rPr>
                          <w:sz w:val="24"/>
                          <w:szCs w:val="24"/>
                        </w:rPr>
                        <w:t>As well as having wonderful parents and sweet siblings (Charlotte and George) the baby is the 5</w:t>
                      </w:r>
                      <w:r w:rsidRPr="00183289">
                        <w:rPr>
                          <w:sz w:val="24"/>
                          <w:szCs w:val="24"/>
                          <w:vertAlign w:val="superscript"/>
                        </w:rPr>
                        <w:t>th</w:t>
                      </w:r>
                      <w:r w:rsidRPr="00183289">
                        <w:rPr>
                          <w:sz w:val="24"/>
                          <w:szCs w:val="24"/>
                        </w:rPr>
                        <w:t xml:space="preserve"> in line to the throne- after Prince Charles, Prince William, Prince George and Princess Charlotte! </w:t>
                      </w:r>
                    </w:p>
                    <w:p w:rsidR="00AE477E" w:rsidRPr="00183289" w:rsidRDefault="00AE477E" w:rsidP="00183289">
                      <w:pPr>
                        <w:rPr>
                          <w:sz w:val="24"/>
                          <w:szCs w:val="24"/>
                        </w:rPr>
                      </w:pPr>
                      <w:r w:rsidRPr="00183289">
                        <w:rPr>
                          <w:sz w:val="24"/>
                          <w:szCs w:val="24"/>
                        </w:rPr>
                        <w:t>The boy is also Queen Elizabeth’s 6</w:t>
                      </w:r>
                      <w:r w:rsidRPr="00183289">
                        <w:rPr>
                          <w:sz w:val="24"/>
                          <w:szCs w:val="24"/>
                          <w:vertAlign w:val="superscript"/>
                        </w:rPr>
                        <w:t>th</w:t>
                      </w:r>
                      <w:r w:rsidRPr="00183289">
                        <w:rPr>
                          <w:sz w:val="24"/>
                          <w:szCs w:val="24"/>
                        </w:rPr>
                        <w:t xml:space="preserve"> great grandchild. </w:t>
                      </w:r>
                    </w:p>
                    <w:p w:rsidR="00AE477E" w:rsidRPr="00183289" w:rsidRDefault="00AE477E" w:rsidP="00183289">
                      <w:pPr>
                        <w:rPr>
                          <w:sz w:val="24"/>
                          <w:szCs w:val="24"/>
                        </w:rPr>
                      </w:pPr>
                      <w:r w:rsidRPr="00183289">
                        <w:rPr>
                          <w:sz w:val="24"/>
                          <w:szCs w:val="24"/>
                        </w:rPr>
                        <w:t>There is even more positive royal news on its way, as Harry and Meghan are getting married soon.</w:t>
                      </w:r>
                      <w:r>
                        <w:rPr>
                          <w:sz w:val="24"/>
                          <w:szCs w:val="24"/>
                        </w:rPr>
                        <w:t xml:space="preserve"> </w:t>
                      </w:r>
                      <w:r w:rsidRPr="00183289">
                        <w:rPr>
                          <w:sz w:val="24"/>
                          <w:szCs w:val="24"/>
                        </w:rPr>
                        <w:t>The skies are looking bright for this historic royal family!</w:t>
                      </w:r>
                    </w:p>
                    <w:p w:rsidR="00AE477E" w:rsidRPr="00183289" w:rsidRDefault="00AE477E" w:rsidP="00183289">
                      <w:pPr>
                        <w:rPr>
                          <w:sz w:val="24"/>
                          <w:szCs w:val="24"/>
                        </w:rPr>
                      </w:pPr>
                      <w:r w:rsidRPr="00183289">
                        <w:rPr>
                          <w:sz w:val="24"/>
                          <w:szCs w:val="24"/>
                        </w:rPr>
                        <w:t xml:space="preserve">By Ruby Yates </w:t>
                      </w:r>
                    </w:p>
                    <w:p w:rsidR="00AE477E" w:rsidRPr="00183289" w:rsidRDefault="00AE477E" w:rsidP="00183289">
                      <w:pPr>
                        <w:rPr>
                          <w:szCs w:val="24"/>
                        </w:rPr>
                      </w:pPr>
                    </w:p>
                    <w:p w:rsidR="00AE477E" w:rsidRPr="00FF3E79" w:rsidRDefault="00AE477E" w:rsidP="00FF3E79">
                      <w:pPr>
                        <w:rPr>
                          <w:sz w:val="28"/>
                          <w:szCs w:val="24"/>
                        </w:rPr>
                      </w:pPr>
                    </w:p>
                    <w:p w:rsidR="00AE477E" w:rsidRPr="00FF3E79" w:rsidRDefault="00AE477E">
                      <w:pPr>
                        <w:rPr>
                          <w:sz w:val="28"/>
                          <w:szCs w:val="24"/>
                        </w:rPr>
                      </w:pPr>
                    </w:p>
                  </w:txbxContent>
                </v:textbox>
                <w10:wrap anchorx="margin"/>
              </v:shape>
            </w:pict>
          </mc:Fallback>
        </mc:AlternateContent>
      </w:r>
      <w:r w:rsidR="00614030" w:rsidRPr="00E80E8F">
        <w:rPr>
          <w:noProof/>
          <w:sz w:val="24"/>
          <w:szCs w:val="24"/>
          <w:lang w:eastAsia="en-GB"/>
        </w:rPr>
        <w:t xml:space="preserve">  </w:t>
      </w:r>
      <w:r w:rsidR="00614030">
        <w:rPr>
          <w:noProof/>
          <w:lang w:eastAsia="en-GB"/>
        </w:rPr>
        <mc:AlternateContent>
          <mc:Choice Requires="wps">
            <w:drawing>
              <wp:inline distT="0" distB="0" distL="0" distR="0" wp14:anchorId="6CE3023A" wp14:editId="5BD95817">
                <wp:extent cx="302260" cy="302260"/>
                <wp:effectExtent l="0" t="0" r="0" b="0"/>
                <wp:docPr id="9" name="Rectangle 9" descr="https://live.firstnews.co.uk/wp-content/uploads/sites/2/2017/09/Frida-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9AF3E" id="Rectangle 9" o:spid="_x0000_s1026" alt="https://live.firstnews.co.uk/wp-content/uploads/sites/2/2017/09/Frida-5.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JC6gIAAAsGAAAOAAAAZHJzL2Uyb0RvYy54bWysVNtu2zAMfR+wfxD07vhS52KjTtEm8TCg&#10;24p1+wDFlmOtsqRJSpxu2L+PkpM0bV+GbX4QJFI+5CGPeHm17zjaUW2YFAWORxFGVFSyZmJT4K9f&#10;ymCGkbFE1IRLQQv8SA2+mr99c9mrnCaylbymGgGIMHmvCtxaq/IwNFVLO2JGUlEBzkbqjlg46k1Y&#10;a9IDesfDJIomYS91rbSsqDFgXQ5OPPf4TUMr+6lpDLWIFxhys37Vfl27NZxfknyjiWpZdUiD/EUW&#10;HWECgp6glsQStNXsFVTHKi2NbOyokl0om4ZV1HMANnH0gs19SxT1XKA4Rp3KZP4fbPVxd6cRqwuc&#10;YSRIBy36DEUjYsMpAlNNTQXlcm0x0BfOdnTUMG2soL0BDqPtQ9iroJLCUmHDreKS1CY0zFITJo7U&#10;NIyysNSsJsF49E1tXMl7AIPI9+pOu6IZdSurB4OEXLQQmV4bBTmAnCClo0lr2bcUsJ0ZICDqGYY7&#10;GEBD6/6DrIEE2VrpG7JvdOdiQKnR3vf98dR3ureoAuNFlCQTUEcFrsPeRSD58WcFhN9R2SG3KbCG&#10;7Dw42d0aO1w9XnGxhCwZ52AnORfPDIA5WCA0/Op8LgmvlJ9ZlK1mq1kapMlkFaTRchlcl4s0mJTx&#10;dLy8WC4Wy/iXixunecvqmgoX5qjaOP0zVRzez6C3k26N5Kx2cC4lozfrBddoR+DVlP7zJQfP07Xw&#10;eRq+XsDlBaU4SaObJAvKyWwapGU6DrJpNAuiOLvJJlGapcvyOaVbJui/U0I9CHqcjH2XzpJ+wS3y&#10;32tuJO9AwBpx1hV4drpEcqfAlah9ay1hfNiflcKl/1QKaPex0V6vTqKD+teyfgS5aglyAuXBBIVN&#10;K/UPjHqYRgU237dEU4z4ewGSz+I0dePLH9LxNIGDPveszz1EVABVYIvRsF3YYeRtlWabFiLFvjBC&#10;XsMzaZiXsHtCQ1aHxwUTxzM5TEc30s7P/tbTDJ//Bg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AXITJC6gIAAAsGAAAOAAAAAAAA&#10;AAAAAAAAAC4CAABkcnMvZTJvRG9jLnhtbFBLAQItABQABgAIAAAAIQACnVV42QAAAAMBAAAPAAAA&#10;AAAAAAAAAAAAAEQFAABkcnMvZG93bnJldi54bWxQSwUGAAAAAAQABADzAAAASgYAAAAA&#10;" filled="f" stroked="f">
                <o:lock v:ext="edit" aspectratio="t"/>
                <w10:anchorlock/>
              </v:rect>
            </w:pict>
          </mc:Fallback>
        </mc:AlternateContent>
      </w:r>
      <w:r w:rsidR="00614030" w:rsidRPr="00154C70">
        <w:rPr>
          <w:noProof/>
          <w:lang w:eastAsia="en-GB"/>
        </w:rPr>
        <w:t xml:space="preserve"> </w:t>
      </w:r>
      <w:r w:rsidR="00614030" w:rsidRPr="00826086">
        <w:rPr>
          <w:rFonts w:ascii="Britannic Bold" w:hAnsi="Britannic Bold"/>
          <w:i/>
          <w:color w:val="ED7D31" w:themeColor="accent2"/>
          <w:sz w:val="52"/>
        </w:rPr>
        <w:br w:type="page"/>
      </w:r>
    </w:p>
    <w:p w:rsidR="00614030" w:rsidRDefault="00183289" w:rsidP="00614030">
      <w:pPr>
        <w:rPr>
          <w:rFonts w:ascii="Britannic Bold" w:hAnsi="Britannic Bold"/>
          <w:color w:val="ED7D31" w:themeColor="accent2"/>
          <w:sz w:val="52"/>
        </w:rPr>
      </w:pPr>
      <w:r w:rsidRPr="007818E9">
        <w:rPr>
          <w:rFonts w:ascii="Britannic Bold" w:hAnsi="Britannic Bold"/>
          <w:noProof/>
          <w:color w:val="ED7D31" w:themeColor="accent2"/>
          <w:sz w:val="52"/>
          <w:lang w:eastAsia="en-GB"/>
        </w:rPr>
        <w:lastRenderedPageBreak/>
        <mc:AlternateContent>
          <mc:Choice Requires="wps">
            <w:drawing>
              <wp:anchor distT="45720" distB="45720" distL="114300" distR="114300" simplePos="0" relativeHeight="251704320" behindDoc="0" locked="0" layoutInCell="1" allowOverlap="1" wp14:anchorId="5144E905" wp14:editId="5BAC3956">
                <wp:simplePos x="0" y="0"/>
                <wp:positionH relativeFrom="margin">
                  <wp:posOffset>75385</wp:posOffset>
                </wp:positionH>
                <wp:positionV relativeFrom="paragraph">
                  <wp:posOffset>28120</wp:posOffset>
                </wp:positionV>
                <wp:extent cx="3098800" cy="5417060"/>
                <wp:effectExtent l="19050" t="19050" r="25400" b="1270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5417060"/>
                        </a:xfrm>
                        <a:prstGeom prst="rect">
                          <a:avLst/>
                        </a:prstGeom>
                        <a:solidFill>
                          <a:srgbClr val="FFFFFF"/>
                        </a:solidFill>
                        <a:ln w="38100">
                          <a:solidFill>
                            <a:srgbClr val="000000"/>
                          </a:solidFill>
                          <a:miter lim="800000"/>
                          <a:headEnd/>
                          <a:tailEnd/>
                        </a:ln>
                      </wps:spPr>
                      <wps:txbx>
                        <w:txbxContent>
                          <w:p w:rsidR="00AE477E" w:rsidRPr="00183289" w:rsidRDefault="00AE477E" w:rsidP="00614030">
                            <w:pPr>
                              <w:pStyle w:val="Heading1"/>
                              <w:spacing w:before="0"/>
                              <w:rPr>
                                <w:rFonts w:ascii="Calibri" w:hAnsi="Calibri" w:cs="Calibri"/>
                                <w:b/>
                                <w:color w:val="ED7D31" w:themeColor="accent2"/>
                                <w:sz w:val="36"/>
                              </w:rPr>
                            </w:pPr>
                            <w:r w:rsidRPr="00183289">
                              <w:rPr>
                                <w:rFonts w:ascii="Calibri" w:hAnsi="Calibri" w:cs="Calibri"/>
                                <w:b/>
                                <w:color w:val="ED7D31" w:themeColor="accent2"/>
                                <w:sz w:val="36"/>
                              </w:rPr>
                              <w:t>Social site reporting for duty</w:t>
                            </w:r>
                            <w:r>
                              <w:rPr>
                                <w:rFonts w:ascii="Calibri" w:hAnsi="Calibri" w:cs="Calibri"/>
                                <w:b/>
                                <w:color w:val="ED7D31" w:themeColor="accent2"/>
                                <w:sz w:val="36"/>
                              </w:rPr>
                              <w:t>!</w:t>
                            </w:r>
                          </w:p>
                          <w:p w:rsidR="00AE477E" w:rsidRPr="00183289" w:rsidRDefault="00AE477E" w:rsidP="00183289">
                            <w:pPr>
                              <w:rPr>
                                <w:sz w:val="26"/>
                                <w:szCs w:val="26"/>
                              </w:rPr>
                            </w:pPr>
                            <w:r w:rsidRPr="00183289">
                              <w:rPr>
                                <w:sz w:val="26"/>
                                <w:szCs w:val="26"/>
                              </w:rPr>
                              <w:t>Our government ordered social media sites to set out how they plan to  make sure children are safe online.</w:t>
                            </w:r>
                          </w:p>
                          <w:p w:rsidR="00AE477E" w:rsidRPr="00183289" w:rsidRDefault="00AE477E" w:rsidP="00183289">
                            <w:pPr>
                              <w:rPr>
                                <w:sz w:val="26"/>
                                <w:szCs w:val="26"/>
                              </w:rPr>
                            </w:pPr>
                            <w:r w:rsidRPr="00183289">
                              <w:rPr>
                                <w:sz w:val="26"/>
                                <w:szCs w:val="26"/>
                              </w:rPr>
                              <w:t>The health secretary, Jeremy Hunt, has written to social networks like Instagram</w:t>
                            </w:r>
                            <w:bookmarkStart w:id="0" w:name="_GoBack"/>
                            <w:bookmarkEnd w:id="0"/>
                            <w:r w:rsidRPr="00183289">
                              <w:rPr>
                                <w:sz w:val="26"/>
                                <w:szCs w:val="26"/>
                              </w:rPr>
                              <w:t xml:space="preserve"> and Google, and wants them to respond by 30</w:t>
                            </w:r>
                            <w:r w:rsidRPr="00183289">
                              <w:rPr>
                                <w:sz w:val="26"/>
                                <w:szCs w:val="26"/>
                                <w:vertAlign w:val="superscript"/>
                              </w:rPr>
                              <w:t>th</w:t>
                            </w:r>
                            <w:r w:rsidRPr="00183289">
                              <w:rPr>
                                <w:sz w:val="26"/>
                                <w:szCs w:val="26"/>
                              </w:rPr>
                              <w:t xml:space="preserve"> April. </w:t>
                            </w:r>
                          </w:p>
                          <w:p w:rsidR="00AE477E" w:rsidRPr="00183289" w:rsidRDefault="00AE477E" w:rsidP="00183289">
                            <w:pPr>
                              <w:rPr>
                                <w:sz w:val="26"/>
                                <w:szCs w:val="26"/>
                              </w:rPr>
                            </w:pPr>
                            <w:r w:rsidRPr="00183289">
                              <w:rPr>
                                <w:sz w:val="26"/>
                                <w:szCs w:val="26"/>
                              </w:rPr>
                              <w:t>He wants to know how they’ll cut underage use, prevent cyber bullying and promote a healthy screen time (well, atleast healthier than before).</w:t>
                            </w:r>
                          </w:p>
                          <w:p w:rsidR="00AE477E" w:rsidRPr="00183289" w:rsidRDefault="00AE477E" w:rsidP="00183289">
                            <w:pPr>
                              <w:rPr>
                                <w:sz w:val="26"/>
                                <w:szCs w:val="26"/>
                              </w:rPr>
                            </w:pPr>
                            <w:r w:rsidRPr="00183289">
                              <w:rPr>
                                <w:sz w:val="26"/>
                                <w:szCs w:val="26"/>
                              </w:rPr>
                              <w:t>Jeremy says they’re “turning a blind eye” to their impact on children who are underage and ignoring  that they, and many other users, are underage.</w:t>
                            </w:r>
                          </w:p>
                          <w:p w:rsidR="00AE477E" w:rsidRPr="00183289" w:rsidRDefault="00AE477E" w:rsidP="00183289">
                            <w:pPr>
                              <w:rPr>
                                <w:b/>
                                <w:sz w:val="26"/>
                                <w:szCs w:val="26"/>
                              </w:rPr>
                            </w:pPr>
                            <w:r w:rsidRPr="00183289">
                              <w:rPr>
                                <w:b/>
                                <w:sz w:val="26"/>
                                <w:szCs w:val="26"/>
                              </w:rPr>
                              <w:t>Did You Know?</w:t>
                            </w:r>
                          </w:p>
                          <w:p w:rsidR="00AE477E" w:rsidRPr="00183289" w:rsidRDefault="00AE477E" w:rsidP="00183289">
                            <w:pPr>
                              <w:rPr>
                                <w:sz w:val="26"/>
                                <w:szCs w:val="26"/>
                              </w:rPr>
                            </w:pPr>
                            <w:r w:rsidRPr="00183289">
                              <w:rPr>
                                <w:sz w:val="26"/>
                                <w:szCs w:val="26"/>
                              </w:rPr>
                              <w:t>You have to be 13 to get Facebook, Instagram and more!</w:t>
                            </w:r>
                          </w:p>
                          <w:p w:rsidR="00AE477E" w:rsidRPr="00183289" w:rsidRDefault="00AE477E" w:rsidP="00614030">
                            <w:pPr>
                              <w:rPr>
                                <w:rFonts w:cstheme="minorHAnsi"/>
                                <w:color w:val="000000" w:themeColor="text1"/>
                                <w:sz w:val="26"/>
                                <w:szCs w:val="26"/>
                              </w:rPr>
                            </w:pPr>
                            <w:r w:rsidRPr="00183289">
                              <w:rPr>
                                <w:rFonts w:cstheme="minorHAnsi"/>
                                <w:sz w:val="26"/>
                                <w:szCs w:val="26"/>
                              </w:rPr>
                              <w:t>By Caroline South</w:t>
                            </w:r>
                          </w:p>
                          <w:p w:rsidR="00AE477E" w:rsidRPr="00571FDA" w:rsidRDefault="00AE477E" w:rsidP="00614030">
                            <w:pPr>
                              <w:rPr>
                                <w:sz w:val="24"/>
                              </w:rPr>
                            </w:pPr>
                          </w:p>
                          <w:p w:rsidR="00AE477E" w:rsidRPr="00012D5D" w:rsidRDefault="00AE477E" w:rsidP="00614030">
                            <w:pPr>
                              <w:rPr>
                                <w:rFonts w:asciiTheme="majorHAnsi" w:hAnsiTheme="majorHAnsi" w:cstheme="majorHAnsi"/>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4E905" id="_x0000_s1032" type="#_x0000_t202" style="position:absolute;margin-left:5.95pt;margin-top:2.2pt;width:244pt;height:426.5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9rJwIAAE8EAAAOAAAAZHJzL2Uyb0RvYy54bWysVNtu2zAMfR+wfxD0vtjO0jQx4hRdugwD&#10;ugvQ7gNkWY6FSaImKbGzrx8lp2nQDXsY5gdBFKmjw0PSq5tBK3IQzkswFS0mOSXCcGik2VX02+P2&#10;zYISH5hpmAIjKnoUnt6sX79a9bYUU+hANcIRBDG+7G1FuxBsmWWed0IzPwErDDpbcJoFNN0uaxzr&#10;EV2rbJrn86wH11gHXHiPp3ejk64TftsKHr60rReBqIoit5BWl9Y6rtl6xcqdY7aT/ESD/QMLzaTB&#10;R89QdywwsnfyNygtuQMPbZhw0Bm0reQi5YDZFPmLbB46ZkXKBcXx9iyT/3+w/PPhqyOywdotsVSG&#10;aSzSoxgCeQcDmUZ9eutLDHuwGBgGPMbYlKu398C/e2Jg0zGzE7fOQd8J1iC/It7MLq6OOD6C1P0n&#10;aPAZtg+QgIbW6SgeykEQHet0PNcmUuF4+DZfLhY5ujj6rmbFdT5P1ctY+XTdOh8+CNAkbirqsPgJ&#10;nh3ufYh0WPkUEl/zoGSzlUolw+3qjXLkwLBRtulLGbwIU4b0yGVRIJO/Y+Tp+xOGlgFbXkldUUwI&#10;vxjEyijce9OkfWBSjXvkrMxJySjeKGMY6iEVbR7vRpVraI4orYOxw3EicdOB+0lJj91dUf9jz5yg&#10;RH00WJ5lMZvFcUjG7Op6ioa79NSXHmY4QlU0UDJuNyGNUKRt4BbL2Mok8DOTE2Xs2qT7acLiWFza&#10;Ker5P7D+BQAA//8DAFBLAwQUAAYACAAAACEA9FJdqdwAAAAIAQAADwAAAGRycy9kb3ducmV2Lnht&#10;bEyPwU7DMBBE70j8g7VIXBB1ilLahDgVAoHEsQVx3sRLEhqvQ+y2oV/PcoLj04xm3xbryfXqQGPo&#10;PBuYzxJQxLW3HTcG3l6frlegQkS22HsmA98UYF2enxWYW3/kDR22sVEywiFHA22MQ651qFtyGGZ+&#10;IJbsw48Oo+DYaDviUcZdr2+S5FY77FgutDjQQ0v1brt3Bt53RJnfnE5fusHnePW4fOk+K2MuL6b7&#10;O1CRpvhXhl99UYdSnCq/ZxtULzzPpGkgTUFJnGaZcGVgtVguQJeF/v9A+QMAAP//AwBQSwECLQAU&#10;AAYACAAAACEAtoM4kv4AAADhAQAAEwAAAAAAAAAAAAAAAAAAAAAAW0NvbnRlbnRfVHlwZXNdLnht&#10;bFBLAQItABQABgAIAAAAIQA4/SH/1gAAAJQBAAALAAAAAAAAAAAAAAAAAC8BAABfcmVscy8ucmVs&#10;c1BLAQItABQABgAIAAAAIQAicu9rJwIAAE8EAAAOAAAAAAAAAAAAAAAAAC4CAABkcnMvZTJvRG9j&#10;LnhtbFBLAQItABQABgAIAAAAIQD0Ul2p3AAAAAgBAAAPAAAAAAAAAAAAAAAAAIEEAABkcnMvZG93&#10;bnJldi54bWxQSwUGAAAAAAQABADzAAAAigUAAAAA&#10;" strokeweight="3pt">
                <v:textbox>
                  <w:txbxContent>
                    <w:p w:rsidR="00AE477E" w:rsidRPr="00183289" w:rsidRDefault="00AE477E" w:rsidP="00614030">
                      <w:pPr>
                        <w:pStyle w:val="Heading1"/>
                        <w:spacing w:before="0"/>
                        <w:rPr>
                          <w:rFonts w:ascii="Calibri" w:hAnsi="Calibri" w:cs="Calibri"/>
                          <w:b/>
                          <w:color w:val="ED7D31" w:themeColor="accent2"/>
                          <w:sz w:val="36"/>
                        </w:rPr>
                      </w:pPr>
                      <w:r w:rsidRPr="00183289">
                        <w:rPr>
                          <w:rFonts w:ascii="Calibri" w:hAnsi="Calibri" w:cs="Calibri"/>
                          <w:b/>
                          <w:color w:val="ED7D31" w:themeColor="accent2"/>
                          <w:sz w:val="36"/>
                        </w:rPr>
                        <w:t>Social site reporting for duty</w:t>
                      </w:r>
                      <w:r>
                        <w:rPr>
                          <w:rFonts w:ascii="Calibri" w:hAnsi="Calibri" w:cs="Calibri"/>
                          <w:b/>
                          <w:color w:val="ED7D31" w:themeColor="accent2"/>
                          <w:sz w:val="36"/>
                        </w:rPr>
                        <w:t>!</w:t>
                      </w:r>
                    </w:p>
                    <w:p w:rsidR="00AE477E" w:rsidRPr="00183289" w:rsidRDefault="00AE477E" w:rsidP="00183289">
                      <w:pPr>
                        <w:rPr>
                          <w:sz w:val="26"/>
                          <w:szCs w:val="26"/>
                        </w:rPr>
                      </w:pPr>
                      <w:r w:rsidRPr="00183289">
                        <w:rPr>
                          <w:sz w:val="26"/>
                          <w:szCs w:val="26"/>
                        </w:rPr>
                        <w:t>Our government ordered social media sites to set out how they plan to  make sure children are safe online.</w:t>
                      </w:r>
                    </w:p>
                    <w:p w:rsidR="00AE477E" w:rsidRPr="00183289" w:rsidRDefault="00AE477E" w:rsidP="00183289">
                      <w:pPr>
                        <w:rPr>
                          <w:sz w:val="26"/>
                          <w:szCs w:val="26"/>
                        </w:rPr>
                      </w:pPr>
                      <w:r w:rsidRPr="00183289">
                        <w:rPr>
                          <w:sz w:val="26"/>
                          <w:szCs w:val="26"/>
                        </w:rPr>
                        <w:t>The health secretary, Jeremy Hunt, has written to social networks like Instagram</w:t>
                      </w:r>
                      <w:bookmarkStart w:id="1" w:name="_GoBack"/>
                      <w:bookmarkEnd w:id="1"/>
                      <w:r w:rsidRPr="00183289">
                        <w:rPr>
                          <w:sz w:val="26"/>
                          <w:szCs w:val="26"/>
                        </w:rPr>
                        <w:t xml:space="preserve"> and Google, and wants them to respond by 30</w:t>
                      </w:r>
                      <w:r w:rsidRPr="00183289">
                        <w:rPr>
                          <w:sz w:val="26"/>
                          <w:szCs w:val="26"/>
                          <w:vertAlign w:val="superscript"/>
                        </w:rPr>
                        <w:t>th</w:t>
                      </w:r>
                      <w:r w:rsidRPr="00183289">
                        <w:rPr>
                          <w:sz w:val="26"/>
                          <w:szCs w:val="26"/>
                        </w:rPr>
                        <w:t xml:space="preserve"> April. </w:t>
                      </w:r>
                    </w:p>
                    <w:p w:rsidR="00AE477E" w:rsidRPr="00183289" w:rsidRDefault="00AE477E" w:rsidP="00183289">
                      <w:pPr>
                        <w:rPr>
                          <w:sz w:val="26"/>
                          <w:szCs w:val="26"/>
                        </w:rPr>
                      </w:pPr>
                      <w:r w:rsidRPr="00183289">
                        <w:rPr>
                          <w:sz w:val="26"/>
                          <w:szCs w:val="26"/>
                        </w:rPr>
                        <w:t>He wants to know how they’ll cut underage use, prevent cyber bullying and promote a healthy screen time (well, atleast healthier than before).</w:t>
                      </w:r>
                    </w:p>
                    <w:p w:rsidR="00AE477E" w:rsidRPr="00183289" w:rsidRDefault="00AE477E" w:rsidP="00183289">
                      <w:pPr>
                        <w:rPr>
                          <w:sz w:val="26"/>
                          <w:szCs w:val="26"/>
                        </w:rPr>
                      </w:pPr>
                      <w:r w:rsidRPr="00183289">
                        <w:rPr>
                          <w:sz w:val="26"/>
                          <w:szCs w:val="26"/>
                        </w:rPr>
                        <w:t>Jeremy says they’re “turning a blind eye” to their impact on children who are underage and ignoring  that they, and many other users, are underage.</w:t>
                      </w:r>
                    </w:p>
                    <w:p w:rsidR="00AE477E" w:rsidRPr="00183289" w:rsidRDefault="00AE477E" w:rsidP="00183289">
                      <w:pPr>
                        <w:rPr>
                          <w:b/>
                          <w:sz w:val="26"/>
                          <w:szCs w:val="26"/>
                        </w:rPr>
                      </w:pPr>
                      <w:r w:rsidRPr="00183289">
                        <w:rPr>
                          <w:b/>
                          <w:sz w:val="26"/>
                          <w:szCs w:val="26"/>
                        </w:rPr>
                        <w:t>Did You Know?</w:t>
                      </w:r>
                    </w:p>
                    <w:p w:rsidR="00AE477E" w:rsidRPr="00183289" w:rsidRDefault="00AE477E" w:rsidP="00183289">
                      <w:pPr>
                        <w:rPr>
                          <w:sz w:val="26"/>
                          <w:szCs w:val="26"/>
                        </w:rPr>
                      </w:pPr>
                      <w:r w:rsidRPr="00183289">
                        <w:rPr>
                          <w:sz w:val="26"/>
                          <w:szCs w:val="26"/>
                        </w:rPr>
                        <w:t>You have to be 13 to get Facebook, Instagram and more!</w:t>
                      </w:r>
                    </w:p>
                    <w:p w:rsidR="00AE477E" w:rsidRPr="00183289" w:rsidRDefault="00AE477E" w:rsidP="00614030">
                      <w:pPr>
                        <w:rPr>
                          <w:rFonts w:cstheme="minorHAnsi"/>
                          <w:color w:val="000000" w:themeColor="text1"/>
                          <w:sz w:val="26"/>
                          <w:szCs w:val="26"/>
                        </w:rPr>
                      </w:pPr>
                      <w:r w:rsidRPr="00183289">
                        <w:rPr>
                          <w:rFonts w:cstheme="minorHAnsi"/>
                          <w:sz w:val="26"/>
                          <w:szCs w:val="26"/>
                        </w:rPr>
                        <w:t>By Caroline South</w:t>
                      </w:r>
                    </w:p>
                    <w:p w:rsidR="00AE477E" w:rsidRPr="00571FDA" w:rsidRDefault="00AE477E" w:rsidP="00614030">
                      <w:pPr>
                        <w:rPr>
                          <w:sz w:val="24"/>
                        </w:rPr>
                      </w:pPr>
                    </w:p>
                    <w:p w:rsidR="00AE477E" w:rsidRPr="00012D5D" w:rsidRDefault="00AE477E" w:rsidP="00614030">
                      <w:pPr>
                        <w:rPr>
                          <w:rFonts w:asciiTheme="majorHAnsi" w:hAnsiTheme="majorHAnsi" w:cstheme="majorHAnsi"/>
                          <w:sz w:val="28"/>
                          <w:szCs w:val="24"/>
                        </w:rPr>
                      </w:pPr>
                    </w:p>
                  </w:txbxContent>
                </v:textbox>
                <w10:wrap anchorx="margin"/>
              </v:shape>
            </w:pict>
          </mc:Fallback>
        </mc:AlternateContent>
      </w:r>
      <w:r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51072" behindDoc="0" locked="0" layoutInCell="1" allowOverlap="1" wp14:anchorId="5C20AACC" wp14:editId="6C453C42">
                <wp:simplePos x="0" y="0"/>
                <wp:positionH relativeFrom="margin">
                  <wp:posOffset>3221785</wp:posOffset>
                </wp:positionH>
                <wp:positionV relativeFrom="paragraph">
                  <wp:posOffset>20920</wp:posOffset>
                </wp:positionV>
                <wp:extent cx="3200400" cy="4471200"/>
                <wp:effectExtent l="19050" t="19050" r="19050" b="247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471200"/>
                        </a:xfrm>
                        <a:prstGeom prst="rect">
                          <a:avLst/>
                        </a:prstGeom>
                        <a:solidFill>
                          <a:srgbClr val="FFFFFF"/>
                        </a:solidFill>
                        <a:ln w="38100">
                          <a:solidFill>
                            <a:srgbClr val="000000"/>
                          </a:solidFill>
                          <a:miter lim="800000"/>
                          <a:headEnd/>
                          <a:tailEnd/>
                        </a:ln>
                      </wps:spPr>
                      <wps:txbx>
                        <w:txbxContent>
                          <w:p w:rsidR="00AE477E" w:rsidRPr="00704615" w:rsidRDefault="00AE477E" w:rsidP="00614030">
                            <w:pPr>
                              <w:pStyle w:val="Heading1"/>
                              <w:spacing w:before="0"/>
                              <w:rPr>
                                <w:rFonts w:ascii="Calibri" w:hAnsi="Calibri" w:cs="Calibri"/>
                                <w:b/>
                                <w:color w:val="ED7D31" w:themeColor="accent2"/>
                              </w:rPr>
                            </w:pPr>
                            <w:r>
                              <w:rPr>
                                <w:rFonts w:ascii="Calibri" w:hAnsi="Calibri" w:cs="Calibri"/>
                                <w:b/>
                                <w:color w:val="ED7D31" w:themeColor="accent2"/>
                              </w:rPr>
                              <w:t>Have Scientists found a way to reuse plastic?</w:t>
                            </w:r>
                          </w:p>
                          <w:p w:rsidR="00AE477E" w:rsidRPr="00183289" w:rsidRDefault="00AE477E" w:rsidP="00183289">
                            <w:pPr>
                              <w:rPr>
                                <w:sz w:val="26"/>
                                <w:szCs w:val="26"/>
                              </w:rPr>
                            </w:pPr>
                            <w:r w:rsidRPr="00183289">
                              <w:rPr>
                                <w:sz w:val="26"/>
                                <w:szCs w:val="26"/>
                              </w:rPr>
                              <w:t>Plastic is a big problem at the moment.</w:t>
                            </w:r>
                          </w:p>
                          <w:p w:rsidR="00AE477E" w:rsidRPr="00183289" w:rsidRDefault="00AE477E" w:rsidP="00183289">
                            <w:pPr>
                              <w:rPr>
                                <w:sz w:val="26"/>
                                <w:szCs w:val="26"/>
                              </w:rPr>
                            </w:pPr>
                            <w:r w:rsidRPr="00183289">
                              <w:rPr>
                                <w:sz w:val="26"/>
                                <w:szCs w:val="26"/>
                              </w:rPr>
                              <w:t>Lots of people are working hard to find ways that can reuse plastic… and some scientists believe they have found the answer to this global and vastly affecting problem!</w:t>
                            </w:r>
                          </w:p>
                          <w:p w:rsidR="00AE477E" w:rsidRPr="00183289" w:rsidRDefault="00AE477E" w:rsidP="00183289">
                            <w:pPr>
                              <w:rPr>
                                <w:sz w:val="26"/>
                                <w:szCs w:val="26"/>
                              </w:rPr>
                            </w:pPr>
                            <w:r w:rsidRPr="00183289">
                              <w:rPr>
                                <w:sz w:val="26"/>
                                <w:szCs w:val="26"/>
                              </w:rPr>
                              <w:t>The answer comes to the call of bottles being made of a material named PET, which takes a long time to disintegrate into nothing. Many people are dropping these bottles, and are polluting our parks, forests, wildlife and bodies of water.</w:t>
                            </w:r>
                          </w:p>
                          <w:p w:rsidR="00AE477E" w:rsidRPr="00183289" w:rsidRDefault="00AE477E" w:rsidP="00614030">
                            <w:pPr>
                              <w:rPr>
                                <w:sz w:val="26"/>
                                <w:szCs w:val="26"/>
                              </w:rPr>
                            </w:pPr>
                            <w:r w:rsidRPr="00183289">
                              <w:rPr>
                                <w:sz w:val="26"/>
                                <w:szCs w:val="26"/>
                              </w:rPr>
                              <w:t>Let’s hope this works!</w:t>
                            </w:r>
                            <w:r w:rsidRPr="00183289">
                              <w:rPr>
                                <w:noProof/>
                                <w:lang w:eastAsia="en-GB"/>
                              </w:rPr>
                              <w:t xml:space="preserve"> </w:t>
                            </w:r>
                          </w:p>
                          <w:p w:rsidR="00AE477E" w:rsidRPr="00183289" w:rsidRDefault="00AE477E" w:rsidP="00614030">
                            <w:pPr>
                              <w:rPr>
                                <w:rFonts w:asciiTheme="majorHAnsi" w:hAnsiTheme="majorHAnsi" w:cstheme="majorHAnsi"/>
                                <w:color w:val="000000" w:themeColor="text1"/>
                                <w:sz w:val="26"/>
                                <w:szCs w:val="26"/>
                              </w:rPr>
                            </w:pPr>
                            <w:r w:rsidRPr="00183289">
                              <w:rPr>
                                <w:rFonts w:asciiTheme="majorHAnsi" w:hAnsiTheme="majorHAnsi" w:cstheme="majorHAnsi"/>
                                <w:sz w:val="26"/>
                                <w:szCs w:val="26"/>
                              </w:rPr>
                              <w:t>By Riley Chalke</w:t>
                            </w:r>
                          </w:p>
                          <w:p w:rsidR="00AE477E" w:rsidRPr="00571FDA" w:rsidRDefault="00AE477E" w:rsidP="00614030">
                            <w:pPr>
                              <w:rPr>
                                <w:sz w:val="24"/>
                              </w:rPr>
                            </w:pPr>
                          </w:p>
                          <w:p w:rsidR="00AE477E" w:rsidRPr="00012D5D" w:rsidRDefault="00AE477E" w:rsidP="00614030">
                            <w:pPr>
                              <w:rPr>
                                <w:rFonts w:asciiTheme="majorHAnsi" w:hAnsiTheme="majorHAnsi" w:cstheme="majorHAnsi"/>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0AACC" id="_x0000_s1033" type="#_x0000_t202" style="position:absolute;margin-left:253.7pt;margin-top:1.65pt;width:252pt;height:352.0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1oIwIAAE4EAAAOAAAAZHJzL2Uyb0RvYy54bWysVNuO0zAQfUfiHyy/0yQl0G7UdLV0KUJa&#10;LtIuH+A4TmNhe4ztNilfz9jpdstFPCDyYHk84zPHZ2ayuh61IgfhvART02KWUyIMh1aaXU2/PGxf&#10;LCnxgZmWKTCipkfh6fX6+bPVYCsxhx5UKxxBEOOrwda0D8FWWeZ5LzTzM7DCoLMDp1lA0+2y1rEB&#10;0bXK5nn+OhvAtdYBF97j6e3kpOuE33WCh09d50UgqqbILaTVpbWJa7ZesWrnmO0lP9Fg/8BCM2kw&#10;6RnqlgVG9k7+BqUld+ChCzMOOoOuk1ykN+BrivyX19z3zIr0FhTH27NM/v/B8o+Hz47IFmt3RYlh&#10;Gmv0IMZA3sBI5lGewfoKo+4txoURjzE0PdXbO+BfPTGw6ZnZiRvnYOgFa5FeEW9mF1cnHB9BmuED&#10;tJiG7QMkoLFzOmqHahBExzIdz6WJVDgevsRilzm6OPrKclGgnXKw6vG6dT68E6BJ3NTUYe0TPDvc&#10;+RDpsOoxJGbzoGS7lUolw+2ajXLkwLBPtuk7of8UpgwZkMuywOR/x8jT9ycMLQN2vJK6pstzEKui&#10;cG9Nm/oxMKmmPXJW5qRkFG+SMYzNmGq2iAmiyg20R5TWwdTgOJC46cF9p2TA5q6p/7ZnTlCi3hss&#10;z1VRlnEaklG+WszRcJee5tLDDEeomgZKpu0mpAmKChi4wTJ2Mgn8xOREGZs26X4asDgVl3aKevoN&#10;rH8AAAD//wMAUEsDBBQABgAIAAAAIQAlvcKm3QAAAAoBAAAPAAAAZHJzL2Rvd25yZXYueG1sTI/B&#10;TsMwDIbvSLxDZCQuaEvKYIXSdEIgkHbcQJzdxrRljVOabCt7etITHO3v1+/P+Wq0nTjQ4FvHGpK5&#10;AkFcOdNyreH97WV2B8IHZIOdY9LwQx5WxflZjplxR97QYRtqEUvYZ6ihCaHPpPRVQxb93PXEkX26&#10;wWKI41BLM+AxlttOXiu1lBZbjhca7OmpoWq33VsNHzuie7c5nb5lja/h6jldt1+l1pcX4+MDiEBj&#10;+AvDpB/VoYhOpduz8aLTcKvSmxjVsFiAmLhKkrgoNaQTkUUu/79Q/AIAAP//AwBQSwECLQAUAAYA&#10;CAAAACEAtoM4kv4AAADhAQAAEwAAAAAAAAAAAAAAAAAAAAAAW0NvbnRlbnRfVHlwZXNdLnhtbFBL&#10;AQItABQABgAIAAAAIQA4/SH/1gAAAJQBAAALAAAAAAAAAAAAAAAAAC8BAABfcmVscy8ucmVsc1BL&#10;AQItABQABgAIAAAAIQBsJN1oIwIAAE4EAAAOAAAAAAAAAAAAAAAAAC4CAABkcnMvZTJvRG9jLnht&#10;bFBLAQItABQABgAIAAAAIQAlvcKm3QAAAAoBAAAPAAAAAAAAAAAAAAAAAH0EAABkcnMvZG93bnJl&#10;di54bWxQSwUGAAAAAAQABADzAAAAhwUAAAAA&#10;" strokeweight="3pt">
                <v:textbox>
                  <w:txbxContent>
                    <w:p w:rsidR="00AE477E" w:rsidRPr="00704615" w:rsidRDefault="00AE477E" w:rsidP="00614030">
                      <w:pPr>
                        <w:pStyle w:val="Heading1"/>
                        <w:spacing w:before="0"/>
                        <w:rPr>
                          <w:rFonts w:ascii="Calibri" w:hAnsi="Calibri" w:cs="Calibri"/>
                          <w:b/>
                          <w:color w:val="ED7D31" w:themeColor="accent2"/>
                        </w:rPr>
                      </w:pPr>
                      <w:r>
                        <w:rPr>
                          <w:rFonts w:ascii="Calibri" w:hAnsi="Calibri" w:cs="Calibri"/>
                          <w:b/>
                          <w:color w:val="ED7D31" w:themeColor="accent2"/>
                        </w:rPr>
                        <w:t>Have Scientists found a way to reuse plastic?</w:t>
                      </w:r>
                    </w:p>
                    <w:p w:rsidR="00AE477E" w:rsidRPr="00183289" w:rsidRDefault="00AE477E" w:rsidP="00183289">
                      <w:pPr>
                        <w:rPr>
                          <w:sz w:val="26"/>
                          <w:szCs w:val="26"/>
                        </w:rPr>
                      </w:pPr>
                      <w:r w:rsidRPr="00183289">
                        <w:rPr>
                          <w:sz w:val="26"/>
                          <w:szCs w:val="26"/>
                        </w:rPr>
                        <w:t>Plastic is a big problem at the moment.</w:t>
                      </w:r>
                    </w:p>
                    <w:p w:rsidR="00AE477E" w:rsidRPr="00183289" w:rsidRDefault="00AE477E" w:rsidP="00183289">
                      <w:pPr>
                        <w:rPr>
                          <w:sz w:val="26"/>
                          <w:szCs w:val="26"/>
                        </w:rPr>
                      </w:pPr>
                      <w:r w:rsidRPr="00183289">
                        <w:rPr>
                          <w:sz w:val="26"/>
                          <w:szCs w:val="26"/>
                        </w:rPr>
                        <w:t>Lots of people are working hard to find ways that can reuse plastic… and some scientists believe they have found the answer to this global and vastly affecting problem!</w:t>
                      </w:r>
                    </w:p>
                    <w:p w:rsidR="00AE477E" w:rsidRPr="00183289" w:rsidRDefault="00AE477E" w:rsidP="00183289">
                      <w:pPr>
                        <w:rPr>
                          <w:sz w:val="26"/>
                          <w:szCs w:val="26"/>
                        </w:rPr>
                      </w:pPr>
                      <w:r w:rsidRPr="00183289">
                        <w:rPr>
                          <w:sz w:val="26"/>
                          <w:szCs w:val="26"/>
                        </w:rPr>
                        <w:t>The answer comes to the call of bottles being made of a material named PET, which takes a long time to disintegrate into nothing. Many people are dropping these bottles, and are polluting our parks, forests, wildlife and bodies of water.</w:t>
                      </w:r>
                    </w:p>
                    <w:p w:rsidR="00AE477E" w:rsidRPr="00183289" w:rsidRDefault="00AE477E" w:rsidP="00614030">
                      <w:pPr>
                        <w:rPr>
                          <w:sz w:val="26"/>
                          <w:szCs w:val="26"/>
                        </w:rPr>
                      </w:pPr>
                      <w:r w:rsidRPr="00183289">
                        <w:rPr>
                          <w:sz w:val="26"/>
                          <w:szCs w:val="26"/>
                        </w:rPr>
                        <w:t>Let’s hope this works!</w:t>
                      </w:r>
                      <w:r w:rsidRPr="00183289">
                        <w:rPr>
                          <w:noProof/>
                          <w:lang w:eastAsia="en-GB"/>
                        </w:rPr>
                        <w:t xml:space="preserve"> </w:t>
                      </w:r>
                    </w:p>
                    <w:p w:rsidR="00AE477E" w:rsidRPr="00183289" w:rsidRDefault="00AE477E" w:rsidP="00614030">
                      <w:pPr>
                        <w:rPr>
                          <w:rFonts w:asciiTheme="majorHAnsi" w:hAnsiTheme="majorHAnsi" w:cstheme="majorHAnsi"/>
                          <w:color w:val="000000" w:themeColor="text1"/>
                          <w:sz w:val="26"/>
                          <w:szCs w:val="26"/>
                        </w:rPr>
                      </w:pPr>
                      <w:r w:rsidRPr="00183289">
                        <w:rPr>
                          <w:rFonts w:asciiTheme="majorHAnsi" w:hAnsiTheme="majorHAnsi" w:cstheme="majorHAnsi"/>
                          <w:sz w:val="26"/>
                          <w:szCs w:val="26"/>
                        </w:rPr>
                        <w:t>By Riley Chalke</w:t>
                      </w:r>
                    </w:p>
                    <w:p w:rsidR="00AE477E" w:rsidRPr="00571FDA" w:rsidRDefault="00AE477E" w:rsidP="00614030">
                      <w:pPr>
                        <w:rPr>
                          <w:sz w:val="24"/>
                        </w:rPr>
                      </w:pPr>
                    </w:p>
                    <w:p w:rsidR="00AE477E" w:rsidRPr="00012D5D" w:rsidRDefault="00AE477E" w:rsidP="00614030">
                      <w:pPr>
                        <w:rPr>
                          <w:rFonts w:asciiTheme="majorHAnsi" w:hAnsiTheme="majorHAnsi" w:cstheme="majorHAnsi"/>
                          <w:sz w:val="28"/>
                          <w:szCs w:val="24"/>
                        </w:rPr>
                      </w:pPr>
                    </w:p>
                  </w:txbxContent>
                </v:textbox>
                <w10:wrap anchorx="margin"/>
              </v:shape>
            </w:pict>
          </mc:Fallback>
        </mc:AlternateContent>
      </w:r>
      <w:r w:rsidR="00614030">
        <w:rPr>
          <w:noProof/>
          <w:lang w:eastAsia="en-GB"/>
        </w:rPr>
        <mc:AlternateContent>
          <mc:Choice Requires="wps">
            <w:drawing>
              <wp:inline distT="0" distB="0" distL="0" distR="0" wp14:anchorId="37259C40" wp14:editId="38E808DC">
                <wp:extent cx="304800" cy="304800"/>
                <wp:effectExtent l="0" t="0" r="0" b="0"/>
                <wp:docPr id="14" name="Rectangle 14" descr="Image result for monkey self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1897C0" id="Rectangle 14" o:spid="_x0000_s1026" alt="Image result for monkey self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F2zgIAAOAFAAAOAAAAZHJzL2Uyb0RvYy54bWysVNtu2zAMfR+wfxD07tpOlYuNOkUbx0OB&#10;bivW7QMUW46FypInKXG6Yf8+Sk7SpH0ZtvlBkEj5kDw84tX1rhVoy7ThSmY4vogwYrJUFZfrDH/7&#10;WgQzjIylsqJCSZbhZ2bw9fz9u6u+S9lINUpUTCMAkSbtuww31nZpGJqyYS01F6pjEpy10i21cNTr&#10;sNK0B/RWhKMomoS90lWnVcmMAWs+OPHc49c1K+3nujbMIpFhyM36Vft15dZwfkXTtaZdw8t9GvQv&#10;smgplxD0CJVTS9FG8zdQLS+1Mqq2F6VqQ1XXvGS+Bqgmjl5V89jQjvlagBzTHWky/w+2/LR90IhX&#10;0DuCkaQt9OgLsEblWjDkbBUzJRB219I1Q5qZjbAI+oFaJZ/YMzJM1Jw5HvvOpAD32D1ox4Tp7lX5&#10;ZJBUiwbQ2I3pABfiQJiDSWvVN4xWUFDsIMIzDHcwgIZW/UdVQWJ0Y5VneVfr1sUA/tDON/P52Ey2&#10;s6gE42VEZhG0vATXfu8i0PTwc6eN/cBUi9wmwxqy8+B0e2/scPVwxcWSquBCgJ2mQp4ZAHOwQGj4&#10;1flcEr79P5MoWc6WMxKQ0WQZkCjPg5tiQYJJEU/H+WW+WOTxLxc3JmnDq4pJF+YgxZj8Wav3j2IQ&#10;0VGMRgleOTiXktHr1UJotKXwFAr/ecrB83ItPE/D8wW1vCopHpHodpQExWQ2DUhBxkEyjWZBFCe3&#10;ySQiCcmL85LuuWT/XhLqM5yMR2PfpZOkX9UW+e9tbTRtuYVhI3ibYZAGfO4STZ0Cl7Lye0u5GPYn&#10;VLj0X6iAdh8a7fXqJDqof6WqZ5CrViAnUB6MRdg0Sv/AqIcRk2HzfUM1w0jcSZB8EhPiZpI/kPF0&#10;BAd96lmdeqgsASrDFqNhu7DDHNt0mq8biBR7YqS6gWdScy9h94SGrPaPC8aIr2Q/8tycOj37Wy+D&#10;ef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tycBds4CAADgBQAADgAAAAAAAAAAAAAAAAAuAgAAZHJzL2Uyb0RvYy54bWxQSwEC&#10;LQAUAAYACAAAACEATKDpLNgAAAADAQAADwAAAAAAAAAAAAAAAAAoBQAAZHJzL2Rvd25yZXYueG1s&#10;UEsFBgAAAAAEAAQA8wAAAC0GAAAAAA==&#10;" filled="f" stroked="f">
                <o:lock v:ext="edit" aspectratio="t"/>
                <w10:anchorlock/>
              </v:rect>
            </w:pict>
          </mc:Fallback>
        </mc:AlternateContent>
      </w:r>
      <w:r w:rsidR="00614030" w:rsidRPr="0021558E">
        <w:t xml:space="preserve"> </w:t>
      </w:r>
    </w:p>
    <w:p w:rsidR="00DC4A15" w:rsidRDefault="00183289">
      <w:r w:rsidRPr="00183289">
        <w:rPr>
          <w:noProof/>
          <w:lang w:eastAsia="en-GB"/>
        </w:rPr>
        <w:drawing>
          <wp:anchor distT="0" distB="0" distL="114300" distR="114300" simplePos="0" relativeHeight="251706368" behindDoc="0" locked="0" layoutInCell="1" allowOverlap="1" wp14:anchorId="38A8AFF2" wp14:editId="3A72B074">
            <wp:simplePos x="0" y="0"/>
            <wp:positionH relativeFrom="column">
              <wp:posOffset>4699451</wp:posOffset>
            </wp:positionH>
            <wp:positionV relativeFrom="paragraph">
              <wp:posOffset>3135015</wp:posOffset>
            </wp:positionV>
            <wp:extent cx="1738630" cy="973455"/>
            <wp:effectExtent l="114300" t="228600" r="128270" b="226695"/>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20758553">
                      <a:off x="0" y="0"/>
                      <a:ext cx="1738630" cy="97345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Pr>
          <w:rFonts w:ascii="Britannic Bold" w:hAnsi="Britannic Bold"/>
          <w:noProof/>
          <w:color w:val="ED7D31" w:themeColor="accent2"/>
          <w:sz w:val="144"/>
          <w:lang w:eastAsia="en-GB"/>
        </w:rPr>
        <mc:AlternateContent>
          <mc:Choice Requires="wpg">
            <w:drawing>
              <wp:anchor distT="0" distB="0" distL="114300" distR="114300" simplePos="0" relativeHeight="251697152" behindDoc="0" locked="0" layoutInCell="1" allowOverlap="1" wp14:anchorId="3BC86A61" wp14:editId="12A5EC33">
                <wp:simplePos x="0" y="0"/>
                <wp:positionH relativeFrom="column">
                  <wp:posOffset>5161700</wp:posOffset>
                </wp:positionH>
                <wp:positionV relativeFrom="paragraph">
                  <wp:posOffset>4259310</wp:posOffset>
                </wp:positionV>
                <wp:extent cx="1044575" cy="161925"/>
                <wp:effectExtent l="19050" t="38100" r="41275" b="47625"/>
                <wp:wrapNone/>
                <wp:docPr id="27" name="Group 27"/>
                <wp:cNvGraphicFramePr/>
                <a:graphic xmlns:a="http://schemas.openxmlformats.org/drawingml/2006/main">
                  <a:graphicData uri="http://schemas.microsoft.com/office/word/2010/wordprocessingGroup">
                    <wpg:wgp>
                      <wpg:cNvGrpSpPr/>
                      <wpg:grpSpPr>
                        <a:xfrm>
                          <a:off x="0" y="0"/>
                          <a:ext cx="1044575" cy="161925"/>
                          <a:chOff x="0" y="0"/>
                          <a:chExt cx="1731778" cy="264633"/>
                        </a:xfrm>
                      </wpg:grpSpPr>
                      <wps:wsp>
                        <wps:cNvPr id="28" name="5-Point Star 28"/>
                        <wps:cNvSpPr/>
                        <wps:spPr>
                          <a:xfrm>
                            <a:off x="0" y="10633"/>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5-Point Star 30"/>
                        <wps:cNvSpPr/>
                        <wps:spPr>
                          <a:xfrm>
                            <a:off x="361507" y="10633"/>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5-Point Star 31"/>
                        <wps:cNvSpPr/>
                        <wps:spPr>
                          <a:xfrm>
                            <a:off x="723014" y="10633"/>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5-Point Star 192"/>
                        <wps:cNvSpPr/>
                        <wps:spPr>
                          <a:xfrm>
                            <a:off x="1084520" y="0"/>
                            <a:ext cx="285749"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5-Point Star 193"/>
                        <wps:cNvSpPr/>
                        <wps:spPr>
                          <a:xfrm>
                            <a:off x="1446028" y="0"/>
                            <a:ext cx="285750" cy="25400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80C24B" id="Group 27" o:spid="_x0000_s1026" style="position:absolute;margin-left:406.45pt;margin-top:335.4pt;width:82.25pt;height:12.75pt;z-index:251697152;mso-width-relative:margin;mso-height-relative:margin" coordsize="17317,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GTqwMAAHMXAAAOAAAAZHJzL2Uyb0RvYy54bWzsWNtO3DAQfa/Uf7D8XnLZZBciQoVoQZVQ&#10;QaVVn43jbCIltmt7ydKv74xzgcLSuyoh5SXr24xnjmfO2nP4ets25EYYWyuZ02gvpERIroparnP6&#10;6ePpq31KrGOyYI2SIqe3wtLXRy9fHHY6E7GqVFMIQ0CJtFmnc1o5p7MgsLwSLbN7SgsJk6UyLXPQ&#10;NeugMKwD7W0TxGG4DDplCm0UF9bC6Jt+kh55/WUpuLsoSyscaXIKtjn/Nf57jd/g6JBla8N0VfPB&#10;DPYHVrSslrDppOoNc4xsTP1IVVtzo6wq3R5XbaDKsubC+wDeROEDb86M2mjvyzrr1nqCCaB9gNMf&#10;q+Xvby4NqYucxitKJGvhjPy2BPoATqfXGaw5M/pKX5phYN330N9taVr8BU/I1sN6O8Eqto5wGIzC&#10;JElXKSUc5qJldBCnPe68gsN5JMart6PgahGtVhBBKBgvk+VigYLBuG2A1k3GdBpCyN6hZP8OpauK&#10;aeHBt4jAiBJY06OUvrpUtXTkyjFD4v0eLL90QspmFkB7EqYoHBxi2QhVvA9AQZx6h9MkDH2ETg6z&#10;TBvrzoRqCTZyCqllUh947Obcuh6ccQ1ubFVTF6d10/gOZpU4aQy5YZAPjHMhXTJA+t3KRv5M2G2j&#10;x4JgKErCuYyu+5a7bQTqa+QHUUKwQUzE3mif5g8NivqpihWitzMFGEYcJgkfBl4hai7Bw0n3oGCX&#10;s6PNw3oUFZ4lJuHwR4b1+E4Sfmcl3STc1lKZXQoaN+3crx9B6qFBlK5VcQtBZlTPUVbz0xrO+JxZ&#10;d8kMkBKEBRCtu4BP2agup2poUVIp83XXOK6HLIBZSjogOQiYLxtmBCXNOwn5cRAlCbKi70COxtAx&#10;92eu78/ITXuiIG4ioHTNfRPXu2Zslka1n4GPj3FXmGKSw9455c6MnRPXky8wOhfHx34ZMKFm7lxe&#10;aY7KEVUM4Y/bz8zoIdAdZMh7NeYkyx6Ee78WJaU63jhV1j4X7nAd8AZ+QE77D0SxAP93EAUMexL9&#10;RaJYLKM0BGJG4pzZYndG46nbmS1mtnjObAGcuost/L8G8hXcQH5+rVjFizBKZrbY9Q/cX3bmuwX+&#10;L893i+d9t4AX1E66wPHfuV1E4X6S4p3v8ZsNHyLJwfwQma8WM1k8d7JYPEEWvpjyy5cLeCouQ6hz&#10;PEEW/7RqIRWWLIDK+nrCj8sYcyVClIhUOVcinlslwhcwobLri1lDFRpLx/f7vnJxVys/+gYAAP//&#10;AwBQSwMEFAAGAAgAAAAhAMesBGriAAAACwEAAA8AAABkcnMvZG93bnJldi54bWxMj8FOg0AQhu8m&#10;vsNmTLzZhVahIEvTNOqpMbE1aXrbwhRI2VnCboG+veNJjzPz5Z/vz1aTacWAvWssKQhnAQikwpYN&#10;VQq+9+9PSxDOayp1awkV3NDBKr+/y3Ra2pG+cNj5SnAIuVQrqL3vUildUaPRbmY7JL6dbW+057Gv&#10;ZNnrkcNNK+dBEEmjG+IPte5wU2Nx2V2Ngo9Rj+tF+DZsL+fN7bh/+TxsQ1Tq8WFav4LwOPk/GH71&#10;WR1ydjrZK5VOtAqW4TxhVEEUB9yBiSSOn0GceJNEC5B5Jv93yH8AAAD//wMAUEsBAi0AFAAGAAgA&#10;AAAhALaDOJL+AAAA4QEAABMAAAAAAAAAAAAAAAAAAAAAAFtDb250ZW50X1R5cGVzXS54bWxQSwEC&#10;LQAUAAYACAAAACEAOP0h/9YAAACUAQAACwAAAAAAAAAAAAAAAAAvAQAAX3JlbHMvLnJlbHNQSwEC&#10;LQAUAAYACAAAACEAXwQBk6sDAABzFwAADgAAAAAAAAAAAAAAAAAuAgAAZHJzL2Uyb0RvYy54bWxQ&#10;SwECLQAUAAYACAAAACEAx6wEauIAAAALAQAADwAAAAAAAAAAAAAAAAAFBgAAZHJzL2Rvd25yZXYu&#10;eG1sUEsFBgAAAAAEAAQA8wAAABQHAAAAAA==&#10;">
                <v:shape id="5-Point Star 28" o:spid="_x0000_s1027" style="position:absolute;top:106;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C+GwQAAANsAAAAPAAAAZHJzL2Rvd25yZXYueG1sRE9Na8JA&#10;EL0L/odlCl6kbpJDW9KsUgRBDx5q2/t0d5qEZmdDdqPRX+8cCj0+3ne1mXynzjTENrCBfJWBIrbB&#10;tVwb+PzYPb6AignZYReYDFwpwmY9n1VYunDhdzqfUq0khGOJBpqU+lLraBvyGFehJxbuJwwek8Ch&#10;1m7Ai4T7ThdZ9qQ9tiwNDfa0bcj+nkYvvd82v/llEe12PObZYfza++fOmMXD9PYKKtGU/sV/7r0z&#10;UMhY+SI/QK/vAAAA//8DAFBLAQItABQABgAIAAAAIQDb4fbL7gAAAIUBAAATAAAAAAAAAAAAAAAA&#10;AAAAAABbQ29udGVudF9UeXBlc10ueG1sUEsBAi0AFAAGAAgAAAAhAFr0LFu/AAAAFQEAAAsAAAAA&#10;AAAAAAAAAAAAHwEAAF9yZWxzLy5yZWxzUEsBAi0AFAAGAAgAAAAhAHNoL4bBAAAA2wAAAA8AAAAA&#10;AAAAAAAAAAAABwIAAGRycy9kb3ducmV2LnhtbFBLBQYAAAAAAwADALcAAAD1Ag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30" o:spid="_x0000_s1028" style="position:absolute;left:3615;top:106;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7VdwQAAANsAAAAPAAAAZHJzL2Rvd25yZXYueG1sRE9Na8JA&#10;EL0L/odlCl6k2cSCLamriCDYQw/V9j7dnSah2dmQ3Wjqr3cOBY+P973ajL5VZ+pjE9hAkeWgiG1w&#10;DVcGPk/7xxdQMSE7bAOTgT+KsFlPJyssXbjwB52PqVISwrFEA3VKXal1tDV5jFnoiIX7Cb3HJLCv&#10;tOvxIuG+1Ys8X2qPDUtDjR3tarK/x8FL77ctrn6+iHY3vBf52/B18M+tMbOHcfsKKtGY7uJ/98EZ&#10;eJL18kV+gF7fAAAA//8DAFBLAQItABQABgAIAAAAIQDb4fbL7gAAAIUBAAATAAAAAAAAAAAAAAAA&#10;AAAAAABbQ29udGVudF9UeXBlc10ueG1sUEsBAi0AFAAGAAgAAAAhAFr0LFu/AAAAFQEAAAsAAAAA&#10;AAAAAAAAAAAAHwEAAF9yZWxzLy5yZWxzUEsBAi0AFAAGAAgAAAAhAAjHtV3BAAAA2wAAAA8AAAAA&#10;AAAAAAAAAAAABwIAAGRycy9kb3ducmV2LnhtbFBLBQYAAAAAAwADALcAAAD1Ag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31" o:spid="_x0000_s1029" style="position:absolute;left:7230;top:106;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DGwwAAANsAAAAPAAAAZHJzL2Rvd25yZXYueG1sRI9fa8Iw&#10;FMXfhX2HcAd7EZvUgUptlCEM9GEPc/P9mty1Zc1NaVLt/PTLYODj4fz5ccrt6FpxoT40njXkmQJB&#10;bLxtuNLw+fE6W4EIEdli65k0/FCA7eZhUmJh/ZXf6XKMlUgjHArUUMfYFVIGU5PDkPmOOHlfvncY&#10;k+wraXu8pnHXyrlSC+mw4USosaNdTeb7OLjEPZv85qbzYHbDW64Ow2nvlq3WT4/jyxpEpDHew//t&#10;vdXwnMPfl/QD5OYXAAD//wMAUEsBAi0AFAAGAAgAAAAhANvh9svuAAAAhQEAABMAAAAAAAAAAAAA&#10;AAAAAAAAAFtDb250ZW50X1R5cGVzXS54bWxQSwECLQAUAAYACAAAACEAWvQsW78AAAAVAQAACwAA&#10;AAAAAAAAAAAAAAAfAQAAX3JlbHMvLnJlbHNQSwECLQAUAAYACAAAACEAZ4sQxsMAAADbAAAADwAA&#10;AAAAAAAAAAAAAAAHAgAAZHJzL2Rvd25yZXYueG1sUEsFBgAAAAADAAMAtwAAAPcCA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192" o:spid="_x0000_s1030" style="position:absolute;left:10845;width:2857;height:2540;visibility:visible;mso-wrap-style:square;v-text-anchor:middle" coordsize="285749,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OvwwAAANwAAAAPAAAAZHJzL2Rvd25yZXYueG1sRE9LawIx&#10;EL4L/ocwQm812z1YXY1LUSyFUqq2B72Nm9kHbiZLkur23zdCwdt8fM9Z5L1pxYWcbywreBonIIgL&#10;qxuuFHx/bR6nIHxA1thaJgW/5CFfDgcLzLS98o4u+1CJGMI+QwV1CF0mpS9qMujHtiOOXGmdwRCh&#10;q6R2eI3hppVpkkykwYZjQ40drWoqzvsfo8D3x0O6PnN4XZ8+J1tTvn88S6fUw6h/mYMI1Ie7+N/9&#10;puP8WQq3Z+IFcvkHAAD//wMAUEsBAi0AFAAGAAgAAAAhANvh9svuAAAAhQEAABMAAAAAAAAAAAAA&#10;AAAAAAAAAFtDb250ZW50X1R5cGVzXS54bWxQSwECLQAUAAYACAAAACEAWvQsW78AAAAVAQAACwAA&#10;AAAAAAAAAAAAAAAfAQAAX3JlbHMvLnJlbHNQSwECLQAUAAYACAAAACEA22Cjr8MAAADcAAAADwAA&#10;AAAAAAAAAAAAAAAHAgAAZHJzL2Rvd25yZXYueG1sUEsFBgAAAAADAAMAtwAAAPcCAAAAAA==&#10;" path="m,97019r109147,1l142875,r33727,97020l285749,97019r-88302,59961l231176,253999,142875,194037,54573,253999,88302,156980,,97019xe" fillcolor="#ffc000 [3207]" strokecolor="black [3213]" strokeweight="1pt">
                  <v:stroke joinstyle="miter"/>
                  <v:path arrowok="t" o:connecttype="custom" o:connectlocs="0,97019;109147,97020;142875,0;176602,97020;285749,97019;197447,156980;231176,253999;142875,194037;54573,253999;88302,156980;0,97019" o:connectangles="0,0,0,0,0,0,0,0,0,0,0"/>
                </v:shape>
                <v:shape id="5-Point Star 193" o:spid="_x0000_s1031" style="position:absolute;left:14460;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ojxQAAANwAAAAPAAAAZHJzL2Rvd25yZXYueG1sRE/basJA&#10;EH0v9B+WKfRFdGOFqtFVijS2ICJePmDIjklodjbubmPs13cLQt/mcK4zX3amFi05X1lWMBwkIIhz&#10;qysuFJyOWX8CwgdkjbVlUnAjD8vF48McU22vvKf2EAoRQ9inqKAMoUml9HlJBv3ANsSRO1tnMETo&#10;CqkdXmO4qeVLkrxKgxXHhhIbWpWUfx2+jYLVeGOyn5v+mL6vk3U7cudLb7tT6vmpe5uBCNSFf/Hd&#10;/anj/OkI/p6JF8jFLwAAAP//AwBQSwECLQAUAAYACAAAACEA2+H2y+4AAACFAQAAEwAAAAAAAAAA&#10;AAAAAAAAAAAAW0NvbnRlbnRfVHlwZXNdLnhtbFBLAQItABQABgAIAAAAIQBa9CxbvwAAABUBAAAL&#10;AAAAAAAAAAAAAAAAAB8BAABfcmVscy8ucmVsc1BLAQItABQABgAIAAAAIQBn2KojxQAAANwAAAAP&#10;AAAAAAAAAAAAAAAAAAcCAABkcnMvZG93bnJldi54bWxQSwUGAAAAAAMAAwC3AAAA+QIAAAAA&#10;" path="m,97019r109147,1l142875,r33728,97020l285750,97019r-88303,59961l231176,253999,142875,194037,54574,253999,88303,156980,,97019xe" filled="f" strokecolor="black [3213]" strokeweight="1pt">
                  <v:stroke joinstyle="miter"/>
                  <v:path arrowok="t" o:connecttype="custom" o:connectlocs="0,97019;109147,97020;142875,0;176603,97020;285750,97019;197447,156980;231176,253999;142875,194037;54574,253999;88303,156980;0,97019" o:connectangles="0,0,0,0,0,0,0,0,0,0,0"/>
                </v:shape>
              </v:group>
            </w:pict>
          </mc:Fallback>
        </mc:AlternateContent>
      </w:r>
      <w:r w:rsidR="00FF3E79"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96128" behindDoc="0" locked="0" layoutInCell="1" allowOverlap="1" wp14:anchorId="026315A8" wp14:editId="2E427931">
                <wp:simplePos x="0" y="0"/>
                <wp:positionH relativeFrom="margin">
                  <wp:posOffset>3221785</wp:posOffset>
                </wp:positionH>
                <wp:positionV relativeFrom="paragraph">
                  <wp:posOffset>4122785</wp:posOffset>
                </wp:positionV>
                <wp:extent cx="3180715" cy="3745520"/>
                <wp:effectExtent l="19050" t="19050" r="19685" b="266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745520"/>
                        </a:xfrm>
                        <a:prstGeom prst="rect">
                          <a:avLst/>
                        </a:prstGeom>
                        <a:solidFill>
                          <a:srgbClr val="FFFFFF"/>
                        </a:solidFill>
                        <a:ln w="38100">
                          <a:solidFill>
                            <a:srgbClr val="000000"/>
                          </a:solidFill>
                          <a:miter lim="800000"/>
                          <a:headEnd/>
                          <a:tailEnd/>
                        </a:ln>
                      </wps:spPr>
                      <wps:txbx>
                        <w:txbxContent>
                          <w:p w:rsidR="00AE477E" w:rsidRPr="00172E9B" w:rsidRDefault="00AE477E" w:rsidP="00614030">
                            <w:pPr>
                              <w:rPr>
                                <w:b/>
                                <w:color w:val="ED7D31" w:themeColor="accent2"/>
                                <w:sz w:val="32"/>
                                <w:szCs w:val="28"/>
                              </w:rPr>
                            </w:pPr>
                            <w:r>
                              <w:rPr>
                                <w:b/>
                                <w:color w:val="ED7D31" w:themeColor="accent2"/>
                                <w:sz w:val="32"/>
                                <w:szCs w:val="28"/>
                              </w:rPr>
                              <w:t>Book Review</w:t>
                            </w:r>
                          </w:p>
                          <w:p w:rsidR="00AE477E" w:rsidRPr="00183289" w:rsidRDefault="00AE477E" w:rsidP="00183289">
                            <w:pPr>
                              <w:rPr>
                                <w:sz w:val="24"/>
                              </w:rPr>
                            </w:pPr>
                            <w:r w:rsidRPr="00183289">
                              <w:rPr>
                                <w:sz w:val="24"/>
                              </w:rPr>
                              <w:t xml:space="preserve">The bestselling Alex Rider books were created by Anthony </w:t>
                            </w:r>
                            <w:proofErr w:type="spellStart"/>
                            <w:r w:rsidRPr="00183289">
                              <w:rPr>
                                <w:sz w:val="24"/>
                              </w:rPr>
                              <w:t>Howowitz</w:t>
                            </w:r>
                            <w:proofErr w:type="spellEnd"/>
                            <w:r w:rsidRPr="00183289">
                              <w:rPr>
                                <w:sz w:val="24"/>
                              </w:rPr>
                              <w:t xml:space="preserve"> and you should get them! The first book was created on 3</w:t>
                            </w:r>
                            <w:r w:rsidRPr="00183289">
                              <w:rPr>
                                <w:sz w:val="24"/>
                                <w:vertAlign w:val="superscript"/>
                              </w:rPr>
                              <w:t>rd</w:t>
                            </w:r>
                            <w:r w:rsidRPr="00183289">
                              <w:rPr>
                                <w:sz w:val="24"/>
                              </w:rPr>
                              <w:t xml:space="preserve"> May 2000 and was published </w:t>
                            </w:r>
                            <w:r>
                              <w:rPr>
                                <w:sz w:val="24"/>
                              </w:rPr>
                              <w:t xml:space="preserve">in </w:t>
                            </w:r>
                            <w:r w:rsidRPr="00183289">
                              <w:rPr>
                                <w:sz w:val="24"/>
                              </w:rPr>
                              <w:t>2001</w:t>
                            </w:r>
                            <w:r>
                              <w:rPr>
                                <w:sz w:val="24"/>
                              </w:rPr>
                              <w:t>,</w:t>
                            </w:r>
                            <w:r w:rsidRPr="00183289">
                              <w:rPr>
                                <w:sz w:val="24"/>
                              </w:rPr>
                              <w:t xml:space="preserve"> being called Alex Rider STOMBREAKER. In the book</w:t>
                            </w:r>
                            <w:r>
                              <w:rPr>
                                <w:sz w:val="24"/>
                              </w:rPr>
                              <w:t>,</w:t>
                            </w:r>
                            <w:r w:rsidRPr="00183289">
                              <w:rPr>
                                <w:sz w:val="24"/>
                              </w:rPr>
                              <w:t xml:space="preserve"> Alex riders uncle gets killed in a car crash  (well the police say so) but Alex knows that it is not true. the next day he gets told by Alan Blunt (head of MI6 special operations) that all these years  his uncle has been training him to work for MI6 but Alex refuses. </w:t>
                            </w:r>
                          </w:p>
                          <w:p w:rsidR="00AE477E" w:rsidRPr="00183289" w:rsidRDefault="00AE477E" w:rsidP="00183289">
                            <w:pPr>
                              <w:rPr>
                                <w:sz w:val="32"/>
                                <w:szCs w:val="28"/>
                              </w:rPr>
                            </w:pPr>
                            <w:r>
                              <w:rPr>
                                <w:sz w:val="24"/>
                              </w:rPr>
                              <w:t xml:space="preserve">The main villain is called Herod </w:t>
                            </w:r>
                            <w:proofErr w:type="spellStart"/>
                            <w:r>
                              <w:rPr>
                                <w:sz w:val="24"/>
                              </w:rPr>
                              <w:t>S</w:t>
                            </w:r>
                            <w:r w:rsidRPr="00183289">
                              <w:rPr>
                                <w:sz w:val="24"/>
                              </w:rPr>
                              <w:t>ayle</w:t>
                            </w:r>
                            <w:proofErr w:type="spellEnd"/>
                            <w:r w:rsidRPr="00183289">
                              <w:rPr>
                                <w:sz w:val="24"/>
                              </w:rPr>
                              <w:t xml:space="preserve"> age unknown Bio: Born in Beirut his dad was a failed hairdresser.</w:t>
                            </w:r>
                          </w:p>
                          <w:p w:rsidR="00AE477E" w:rsidRPr="00183289" w:rsidRDefault="00AE477E" w:rsidP="00614030">
                            <w:pPr>
                              <w:rPr>
                                <w:sz w:val="24"/>
                                <w:szCs w:val="28"/>
                              </w:rPr>
                            </w:pPr>
                            <w:r w:rsidRPr="00183289">
                              <w:rPr>
                                <w:sz w:val="24"/>
                                <w:szCs w:val="28"/>
                              </w:rPr>
                              <w:t xml:space="preserve">By Archie Peters and William </w:t>
                            </w:r>
                            <w:proofErr w:type="spellStart"/>
                            <w:r w:rsidRPr="00183289">
                              <w:rPr>
                                <w:sz w:val="24"/>
                                <w:szCs w:val="28"/>
                              </w:rPr>
                              <w:t>Slarke</w:t>
                            </w:r>
                            <w:proofErr w:type="spellEnd"/>
                          </w:p>
                          <w:p w:rsidR="00AE477E" w:rsidRPr="00172E9B" w:rsidRDefault="00AE477E" w:rsidP="00614030">
                            <w:pPr>
                              <w:rPr>
                                <w:rFonts w:asciiTheme="majorHAnsi" w:hAnsiTheme="majorHAnsi" w:cstheme="maj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315A8" id="_x0000_s1034" type="#_x0000_t202" style="position:absolute;margin-left:253.7pt;margin-top:324.65pt;width:250.45pt;height:294.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UTKQIAAE4EAAAOAAAAZHJzL2Uyb0RvYy54bWysVNtu2zAMfR+wfxD0vthOkzYz4hRdugwD&#10;ugvQ7gNkWY6FSaImKbGzry8lJ1nQbS/D/CBIInVInkN6eTtoRfbCeQmmosUkp0QYDo0024p+e9q8&#10;WVDiAzMNU2BERQ/C09vV61fL3pZiCh2oRjiCIMaXva1oF4Its8zzTmjmJ2CFQWMLTrOAR7fNGsd6&#10;RNcqm+b5ddaDa6wDLrzH2/vRSFcJv20FD1/a1otAVEUxt5BWl9Y6rtlqycqtY7aT/JgG+4csNJMG&#10;g56h7llgZOfkb1Bacgce2jDhoDNoW8lFqgGrKfIX1Tx2zIpUC5Lj7Zkm//9g+ef9V0dkU9HpNSWG&#10;adToSQyBvIOBTCM9vfUlej1a9AsDXqPMqVRvH4B/98TAumNmK+6cg74TrMH0ivgyu3g64vgIUvef&#10;oMEwbBcgAQ2t05E7ZIMgOsp0OEsTU+F4eVUs8ptiTglH29XNbD6fJvEyVp6eW+fDBwGaxE1FHWqf&#10;4Nn+wYeYDitPLjGaByWbjVQqHdy2XitH9gz7ZJO+VMELN2VIj+EXRZ6PFPwVI0/fnzC0DNjxSuqK&#10;Ls5OrIzEvTdN6sfApBr3mLMyRyYjeSONYaiHpNniJFANzQGpdTA2OA4kbjpwPynpsbkr6n/smBOU&#10;qI8G5XlbzGZxGtJhNr9BLom7tNSXFmY4QlU0UDJu1yFNUCTOwB3K2MpEcNR7zOSYMjZt4v04YHEq&#10;Ls/J69dvYPUMAAD//wMAUEsDBBQABgAIAAAAIQC1TtIy4QAAAA0BAAAPAAAAZHJzL2Rvd25yZXYu&#10;eG1sTI9NT8MwDIbvSPyHyEhcEEv2wbaWphMCMYnjBuKcNqYta5zSZFu3X493gttr+dHrx9lqcK04&#10;YB8aTxrGIwUCqfS2oUrDx/vr/RJEiIasaT2hhhMGWOXXV5lJrT/SBg/bWAkuoZAaDXWMXSplKGt0&#10;Jox8h8S7L987E3nsK2l7c+Ry18qJUnPpTEN8oTYdPtdY7rZ7p+Fzh5j4zfn8Iyuzjncvi7fmu9D6&#10;9mZ4egQRcYh/MFz0WR1ydir8nmwQrYYHtZgxqmE+S6YgLoRSS04Fp8k0GYPMM/n/i/wXAAD//wMA&#10;UEsBAi0AFAAGAAgAAAAhALaDOJL+AAAA4QEAABMAAAAAAAAAAAAAAAAAAAAAAFtDb250ZW50X1R5&#10;cGVzXS54bWxQSwECLQAUAAYACAAAACEAOP0h/9YAAACUAQAACwAAAAAAAAAAAAAAAAAvAQAAX3Jl&#10;bHMvLnJlbHNQSwECLQAUAAYACAAAACEACbvVEykCAABOBAAADgAAAAAAAAAAAAAAAAAuAgAAZHJz&#10;L2Uyb0RvYy54bWxQSwECLQAUAAYACAAAACEAtU7SMuEAAAANAQAADwAAAAAAAAAAAAAAAACDBAAA&#10;ZHJzL2Rvd25yZXYueG1sUEsFBgAAAAAEAAQA8wAAAJEFAAAAAA==&#10;" strokeweight="3pt">
                <v:textbox>
                  <w:txbxContent>
                    <w:p w:rsidR="00AE477E" w:rsidRPr="00172E9B" w:rsidRDefault="00AE477E" w:rsidP="00614030">
                      <w:pPr>
                        <w:rPr>
                          <w:b/>
                          <w:color w:val="ED7D31" w:themeColor="accent2"/>
                          <w:sz w:val="32"/>
                          <w:szCs w:val="28"/>
                        </w:rPr>
                      </w:pPr>
                      <w:r>
                        <w:rPr>
                          <w:b/>
                          <w:color w:val="ED7D31" w:themeColor="accent2"/>
                          <w:sz w:val="32"/>
                          <w:szCs w:val="28"/>
                        </w:rPr>
                        <w:t>Book Review</w:t>
                      </w:r>
                    </w:p>
                    <w:p w:rsidR="00AE477E" w:rsidRPr="00183289" w:rsidRDefault="00AE477E" w:rsidP="00183289">
                      <w:pPr>
                        <w:rPr>
                          <w:sz w:val="24"/>
                        </w:rPr>
                      </w:pPr>
                      <w:r w:rsidRPr="00183289">
                        <w:rPr>
                          <w:sz w:val="24"/>
                        </w:rPr>
                        <w:t xml:space="preserve">The bestselling Alex Rider books were created by Anthony </w:t>
                      </w:r>
                      <w:proofErr w:type="spellStart"/>
                      <w:r w:rsidRPr="00183289">
                        <w:rPr>
                          <w:sz w:val="24"/>
                        </w:rPr>
                        <w:t>Howowitz</w:t>
                      </w:r>
                      <w:proofErr w:type="spellEnd"/>
                      <w:r w:rsidRPr="00183289">
                        <w:rPr>
                          <w:sz w:val="24"/>
                        </w:rPr>
                        <w:t xml:space="preserve"> and you should get them! The first book was created on 3</w:t>
                      </w:r>
                      <w:r w:rsidRPr="00183289">
                        <w:rPr>
                          <w:sz w:val="24"/>
                          <w:vertAlign w:val="superscript"/>
                        </w:rPr>
                        <w:t>rd</w:t>
                      </w:r>
                      <w:r w:rsidRPr="00183289">
                        <w:rPr>
                          <w:sz w:val="24"/>
                        </w:rPr>
                        <w:t xml:space="preserve"> May 2000 and was published </w:t>
                      </w:r>
                      <w:r>
                        <w:rPr>
                          <w:sz w:val="24"/>
                        </w:rPr>
                        <w:t xml:space="preserve">in </w:t>
                      </w:r>
                      <w:r w:rsidRPr="00183289">
                        <w:rPr>
                          <w:sz w:val="24"/>
                        </w:rPr>
                        <w:t>2001</w:t>
                      </w:r>
                      <w:r>
                        <w:rPr>
                          <w:sz w:val="24"/>
                        </w:rPr>
                        <w:t>,</w:t>
                      </w:r>
                      <w:r w:rsidRPr="00183289">
                        <w:rPr>
                          <w:sz w:val="24"/>
                        </w:rPr>
                        <w:t xml:space="preserve"> being called Alex Rider STOMBREAKER. In the book</w:t>
                      </w:r>
                      <w:r>
                        <w:rPr>
                          <w:sz w:val="24"/>
                        </w:rPr>
                        <w:t>,</w:t>
                      </w:r>
                      <w:r w:rsidRPr="00183289">
                        <w:rPr>
                          <w:sz w:val="24"/>
                        </w:rPr>
                        <w:t xml:space="preserve"> Alex riders uncle gets killed in a car crash  (well the police say so) but Alex knows that it is not true. the next day he gets told by Alan Blunt (head of MI6 special operations) that all these years  his uncle has been training him to work for MI6 but Alex refuses. </w:t>
                      </w:r>
                    </w:p>
                    <w:p w:rsidR="00AE477E" w:rsidRPr="00183289" w:rsidRDefault="00AE477E" w:rsidP="00183289">
                      <w:pPr>
                        <w:rPr>
                          <w:sz w:val="32"/>
                          <w:szCs w:val="28"/>
                        </w:rPr>
                      </w:pPr>
                      <w:r>
                        <w:rPr>
                          <w:sz w:val="24"/>
                        </w:rPr>
                        <w:t xml:space="preserve">The main villain is called Herod </w:t>
                      </w:r>
                      <w:proofErr w:type="spellStart"/>
                      <w:r>
                        <w:rPr>
                          <w:sz w:val="24"/>
                        </w:rPr>
                        <w:t>S</w:t>
                      </w:r>
                      <w:r w:rsidRPr="00183289">
                        <w:rPr>
                          <w:sz w:val="24"/>
                        </w:rPr>
                        <w:t>ayle</w:t>
                      </w:r>
                      <w:proofErr w:type="spellEnd"/>
                      <w:r w:rsidRPr="00183289">
                        <w:rPr>
                          <w:sz w:val="24"/>
                        </w:rPr>
                        <w:t xml:space="preserve"> age unknown Bio: Born in Beirut his dad was a failed hairdresser.</w:t>
                      </w:r>
                    </w:p>
                    <w:p w:rsidR="00AE477E" w:rsidRPr="00183289" w:rsidRDefault="00AE477E" w:rsidP="00614030">
                      <w:pPr>
                        <w:rPr>
                          <w:sz w:val="24"/>
                          <w:szCs w:val="28"/>
                        </w:rPr>
                      </w:pPr>
                      <w:r w:rsidRPr="00183289">
                        <w:rPr>
                          <w:sz w:val="24"/>
                          <w:szCs w:val="28"/>
                        </w:rPr>
                        <w:t xml:space="preserve">By Archie Peters and William </w:t>
                      </w:r>
                      <w:proofErr w:type="spellStart"/>
                      <w:r w:rsidRPr="00183289">
                        <w:rPr>
                          <w:sz w:val="24"/>
                          <w:szCs w:val="28"/>
                        </w:rPr>
                        <w:t>Slarke</w:t>
                      </w:r>
                      <w:proofErr w:type="spellEnd"/>
                    </w:p>
                    <w:p w:rsidR="00AE477E" w:rsidRPr="00172E9B" w:rsidRDefault="00AE477E" w:rsidP="00614030">
                      <w:pPr>
                        <w:rPr>
                          <w:rFonts w:asciiTheme="majorHAnsi" w:hAnsiTheme="majorHAnsi" w:cstheme="majorHAnsi"/>
                          <w:sz w:val="28"/>
                          <w:szCs w:val="28"/>
                        </w:rPr>
                      </w:pPr>
                    </w:p>
                  </w:txbxContent>
                </v:textbox>
                <w10:wrap anchorx="margin"/>
              </v:shape>
            </w:pict>
          </mc:Fallback>
        </mc:AlternateContent>
      </w:r>
      <w:r w:rsidR="00FF3E79" w:rsidRPr="00FF3E79">
        <w:rPr>
          <w:noProof/>
          <w:lang w:eastAsia="en-GB"/>
        </w:rPr>
        <w:drawing>
          <wp:anchor distT="0" distB="0" distL="114300" distR="114300" simplePos="0" relativeHeight="251698176" behindDoc="0" locked="0" layoutInCell="1" allowOverlap="1" wp14:anchorId="47301841" wp14:editId="1B1F6316">
            <wp:simplePos x="0" y="0"/>
            <wp:positionH relativeFrom="margin">
              <wp:posOffset>2506345</wp:posOffset>
            </wp:positionH>
            <wp:positionV relativeFrom="paragraph">
              <wp:posOffset>8251190</wp:posOffset>
            </wp:positionV>
            <wp:extent cx="1140460" cy="1140460"/>
            <wp:effectExtent l="133350" t="19050" r="0" b="11684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ackgroundRemoval t="0" b="99167" l="0" r="100000"/>
                              </a14:imgEffect>
                            </a14:imgLayer>
                          </a14:imgProps>
                        </a:ext>
                        <a:ext uri="{28A0092B-C50C-407E-A947-70E740481C1C}">
                          <a14:useLocalDpi xmlns:a14="http://schemas.microsoft.com/office/drawing/2010/main" val="0"/>
                        </a:ext>
                      </a:extLst>
                    </a:blip>
                    <a:stretch>
                      <a:fillRect/>
                    </a:stretch>
                  </pic:blipFill>
                  <pic:spPr>
                    <a:xfrm rot="959999">
                      <a:off x="0" y="0"/>
                      <a:ext cx="1140460" cy="1140460"/>
                    </a:xfrm>
                    <a:prstGeom prst="rect">
                      <a:avLst/>
                    </a:prstGeom>
                  </pic:spPr>
                </pic:pic>
              </a:graphicData>
            </a:graphic>
            <wp14:sizeRelH relativeFrom="margin">
              <wp14:pctWidth>0</wp14:pctWidth>
            </wp14:sizeRelH>
            <wp14:sizeRelV relativeFrom="margin">
              <wp14:pctHeight>0</wp14:pctHeight>
            </wp14:sizeRelV>
          </wp:anchor>
        </w:drawing>
      </w:r>
      <w:r w:rsidR="00FF3E79" w:rsidRPr="009418A4">
        <w:rPr>
          <w:noProof/>
          <w:lang w:eastAsia="en-GB"/>
        </w:rPr>
        <w:drawing>
          <wp:anchor distT="0" distB="0" distL="114300" distR="114300" simplePos="0" relativeHeight="251694080" behindDoc="0" locked="0" layoutInCell="1" allowOverlap="1" wp14:anchorId="1E2904EE" wp14:editId="26AEF24F">
            <wp:simplePos x="0" y="0"/>
            <wp:positionH relativeFrom="column">
              <wp:posOffset>3791585</wp:posOffset>
            </wp:positionH>
            <wp:positionV relativeFrom="paragraph">
              <wp:posOffset>7919085</wp:posOffset>
            </wp:positionV>
            <wp:extent cx="2618105" cy="16097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18105" cy="1609725"/>
                    </a:xfrm>
                    <a:prstGeom prst="rect">
                      <a:avLst/>
                    </a:prstGeom>
                  </pic:spPr>
                </pic:pic>
              </a:graphicData>
            </a:graphic>
            <wp14:sizeRelH relativeFrom="margin">
              <wp14:pctWidth>0</wp14:pctWidth>
            </wp14:sizeRelH>
            <wp14:sizeRelV relativeFrom="margin">
              <wp14:pctHeight>0</wp14:pctHeight>
            </wp14:sizeRelV>
          </wp:anchor>
        </w:drawing>
      </w:r>
      <w:r w:rsidR="00FF3E79"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89984" behindDoc="0" locked="0" layoutInCell="1" allowOverlap="1" wp14:anchorId="20927DFE" wp14:editId="2EF84314">
                <wp:simplePos x="0" y="0"/>
                <wp:positionH relativeFrom="margin">
                  <wp:posOffset>108585</wp:posOffset>
                </wp:positionH>
                <wp:positionV relativeFrom="paragraph">
                  <wp:posOffset>5099685</wp:posOffset>
                </wp:positionV>
                <wp:extent cx="3030220" cy="4438650"/>
                <wp:effectExtent l="19050" t="19050" r="1778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4438650"/>
                        </a:xfrm>
                        <a:prstGeom prst="rect">
                          <a:avLst/>
                        </a:prstGeom>
                        <a:solidFill>
                          <a:srgbClr val="FFFFFF"/>
                        </a:solidFill>
                        <a:ln w="38100">
                          <a:solidFill>
                            <a:srgbClr val="000000"/>
                          </a:solidFill>
                          <a:miter lim="800000"/>
                          <a:headEnd/>
                          <a:tailEnd/>
                        </a:ln>
                      </wps:spPr>
                      <wps:txbx>
                        <w:txbxContent>
                          <w:p w:rsidR="00AE477E" w:rsidRPr="00A0501C" w:rsidRDefault="00AE477E" w:rsidP="00A0501C">
                            <w:pPr>
                              <w:spacing w:after="0"/>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The Poop train is going to different states</w:t>
                            </w:r>
                          </w:p>
                          <w:p w:rsidR="00AE477E" w:rsidRPr="00FF3E79" w:rsidRDefault="00AE477E" w:rsidP="00FF3E79">
                            <w:pPr>
                              <w:rPr>
                                <w:sz w:val="28"/>
                              </w:rPr>
                            </w:pPr>
                            <w:r w:rsidRPr="00FF3E79">
                              <w:rPr>
                                <w:sz w:val="28"/>
                              </w:rPr>
                              <w:t xml:space="preserve">The poop train is a train is a train filled with litter that people have dropped on the ground and has made a very smelly little place in Parrish in the USA. They sent it off in New York and has been going for a very long time and has reached a whole other state called  Alabama and will  carry on going and will soon go to the landfill site. Unfortunately the people in the little town of Parrish had the poop train stopped at their sport fields so the </w:t>
                            </w:r>
                            <w:proofErr w:type="spellStart"/>
                            <w:r w:rsidRPr="00FF3E79">
                              <w:rPr>
                                <w:sz w:val="28"/>
                              </w:rPr>
                              <w:t>choo</w:t>
                            </w:r>
                            <w:proofErr w:type="spellEnd"/>
                            <w:r w:rsidRPr="00FF3E79">
                              <w:rPr>
                                <w:sz w:val="28"/>
                              </w:rPr>
                              <w:t xml:space="preserve"> </w:t>
                            </w:r>
                            <w:proofErr w:type="spellStart"/>
                            <w:r w:rsidRPr="00FF3E79">
                              <w:rPr>
                                <w:sz w:val="28"/>
                              </w:rPr>
                              <w:t>choo</w:t>
                            </w:r>
                            <w:proofErr w:type="spellEnd"/>
                            <w:r w:rsidRPr="00FF3E79">
                              <w:rPr>
                                <w:sz w:val="28"/>
                              </w:rPr>
                              <w:t xml:space="preserve"> turned into the poo </w:t>
                            </w:r>
                            <w:proofErr w:type="spellStart"/>
                            <w:r w:rsidRPr="00FF3E79">
                              <w:rPr>
                                <w:sz w:val="28"/>
                              </w:rPr>
                              <w:t>poo</w:t>
                            </w:r>
                            <w:proofErr w:type="spellEnd"/>
                            <w:r w:rsidRPr="00FF3E79">
                              <w:rPr>
                                <w:sz w:val="28"/>
                              </w:rPr>
                              <w:t xml:space="preserve">! </w:t>
                            </w:r>
                          </w:p>
                          <w:p w:rsidR="00AE477E" w:rsidRPr="00FF3E79" w:rsidRDefault="00AE477E" w:rsidP="00A0501C">
                            <w:pPr>
                              <w:spacing w:before="240" w:after="0"/>
                              <w:rPr>
                                <w:rFonts w:asciiTheme="majorHAnsi" w:hAnsiTheme="majorHAnsi" w:cstheme="majorHAnsi"/>
                                <w:color w:val="000000" w:themeColor="text1"/>
                                <w:sz w:val="28"/>
                                <w:szCs w:val="28"/>
                              </w:rPr>
                            </w:pPr>
                            <w:r w:rsidRPr="00FF3E79">
                              <w:rPr>
                                <w:rFonts w:asciiTheme="majorHAnsi" w:hAnsiTheme="majorHAnsi" w:cstheme="majorHAnsi"/>
                                <w:color w:val="000000" w:themeColor="text1"/>
                                <w:sz w:val="28"/>
                                <w:szCs w:val="28"/>
                              </w:rPr>
                              <w:t>By Harry Lawrence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27DFE" id="_x0000_s1035" type="#_x0000_t202" style="position:absolute;margin-left:8.55pt;margin-top:401.55pt;width:238.6pt;height:34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ozJgIAAE0EAAAOAAAAZHJzL2Uyb0RvYy54bWysVNuO2yAQfa/Uf0C8N3Yuu81acVbbbFNV&#10;2l6k3X7ABOMYFTMUSOz063fASRpt25eqfkDADIcz5wxe3PatZnvpvEJT8vEo50wagZUy25J/e1q/&#10;mXPmA5gKNBpZ8oP0/Hb5+tWis4WcYIO6ko4RiPFFZ0vehGCLLPOikS34EVppKFijayHQ0m2zykFH&#10;6K3OJnl+nXXoKutQSO9p934I8mXCr2spwpe69jIwXXLiFtLo0riJY7ZcQLF1YBsljjTgH1i0oAxd&#10;eoa6hwBs59RvUK0SDj3WYSSwzbCulZCpBqpmnL+o5rEBK1MtJI63Z5n8/4MVn/dfHVNVyckoAy1Z&#10;9CT7wN5hzyZRnc76gpIeLaWFnrbJ5VSptw8ovntmcNWA2co757BrJFTEbhxPZhdHBxwfQTbdJ6zo&#10;GtgFTEB97dooHYnBCJ1cOpydiVQEbU7zaT6ZUEhQbDabzq+vkncZFKfj1vnwQWLL4qTkjqxP8LB/&#10;8CHSgeKUEm/zqFW1VlqnhdtuVtqxPVCbrNOXKniRpg3riMt8nOeDBH/FyNP3J4xWBWp4rVpS/JwE&#10;RRTuvalSOwZQepgTZ22OSkbxBhlDv+mTZTcngzZYHUhah0N/03ukSYPuJ2cd9XbJ/Y8dOMmZ/mjI&#10;npvxbBYfQ1rMrt5GYd1lZHMZASMIquSBs2G6CukBReEM3pGNtUoCR78HJkfK1LNJ9+P7io/icp2y&#10;fv0Fls8AAAD//wMAUEsDBBQABgAIAAAAIQCmuHNA3wAAAAsBAAAPAAAAZHJzL2Rvd25yZXYueG1s&#10;TI/BTsMwEETvSPyDtUhcELXTFtqGOBUCgcSxBXHeJEsSGq9D7LahX89ygtuO5ml2JluPrlMHGkLr&#10;2UIyMaCIS1+1XFt4e326XoIKEbnCzjNZ+KYA6/z8LMO08kfe0GEbayUhHFK00MTYp1qHsiGHYeJ7&#10;YvE+/OAwihxqXQ14lHDX6akxt9phy/KhwZ4eGip3272z8L4jWvnN6fSla3yOV4+Ll/azsPbyYry/&#10;AxVpjH8w/NaX6pBLp8LvuQqqE71IhLSwNDM5BJiv5jNQhTg3ZpqAzjP9f0P+AwAA//8DAFBLAQIt&#10;ABQABgAIAAAAIQC2gziS/gAAAOEBAAATAAAAAAAAAAAAAAAAAAAAAABbQ29udGVudF9UeXBlc10u&#10;eG1sUEsBAi0AFAAGAAgAAAAhADj9If/WAAAAlAEAAAsAAAAAAAAAAAAAAAAALwEAAF9yZWxzLy5y&#10;ZWxzUEsBAi0AFAAGAAgAAAAhAHPlujMmAgAATQQAAA4AAAAAAAAAAAAAAAAALgIAAGRycy9lMm9E&#10;b2MueG1sUEsBAi0AFAAGAAgAAAAhAKa4c0DfAAAACwEAAA8AAAAAAAAAAAAAAAAAgAQAAGRycy9k&#10;b3ducmV2LnhtbFBLBQYAAAAABAAEAPMAAACMBQAAAAA=&#10;" strokeweight="3pt">
                <v:textbox>
                  <w:txbxContent>
                    <w:p w:rsidR="00AE477E" w:rsidRPr="00A0501C" w:rsidRDefault="00AE477E" w:rsidP="00A0501C">
                      <w:pPr>
                        <w:spacing w:after="0"/>
                        <w:rPr>
                          <w:rFonts w:asciiTheme="majorHAnsi" w:hAnsiTheme="majorHAnsi" w:cstheme="majorHAnsi"/>
                          <w:b/>
                          <w:color w:val="ED7D31" w:themeColor="accent2"/>
                          <w:sz w:val="28"/>
                          <w:szCs w:val="28"/>
                        </w:rPr>
                      </w:pPr>
                      <w:r>
                        <w:rPr>
                          <w:rFonts w:asciiTheme="majorHAnsi" w:hAnsiTheme="majorHAnsi" w:cstheme="majorHAnsi"/>
                          <w:b/>
                          <w:color w:val="ED7D31" w:themeColor="accent2"/>
                          <w:sz w:val="28"/>
                          <w:szCs w:val="28"/>
                        </w:rPr>
                        <w:t>The Poop train is going to different states</w:t>
                      </w:r>
                    </w:p>
                    <w:p w:rsidR="00AE477E" w:rsidRPr="00FF3E79" w:rsidRDefault="00AE477E" w:rsidP="00FF3E79">
                      <w:pPr>
                        <w:rPr>
                          <w:sz w:val="28"/>
                        </w:rPr>
                      </w:pPr>
                      <w:r w:rsidRPr="00FF3E79">
                        <w:rPr>
                          <w:sz w:val="28"/>
                        </w:rPr>
                        <w:t xml:space="preserve">The poop train is a train is a train filled with litter that people have dropped on the ground and has made a very smelly little place in Parrish in the USA. They sent it off in New York and has been going for a very long time and has reached a whole other state called  Alabama and will  carry on going and will soon go to the landfill site. Unfortunately the people in the little town of Parrish had the poop train stopped at their sport fields so the </w:t>
                      </w:r>
                      <w:proofErr w:type="spellStart"/>
                      <w:r w:rsidRPr="00FF3E79">
                        <w:rPr>
                          <w:sz w:val="28"/>
                        </w:rPr>
                        <w:t>choo</w:t>
                      </w:r>
                      <w:proofErr w:type="spellEnd"/>
                      <w:r w:rsidRPr="00FF3E79">
                        <w:rPr>
                          <w:sz w:val="28"/>
                        </w:rPr>
                        <w:t xml:space="preserve"> </w:t>
                      </w:r>
                      <w:proofErr w:type="spellStart"/>
                      <w:r w:rsidRPr="00FF3E79">
                        <w:rPr>
                          <w:sz w:val="28"/>
                        </w:rPr>
                        <w:t>choo</w:t>
                      </w:r>
                      <w:proofErr w:type="spellEnd"/>
                      <w:r w:rsidRPr="00FF3E79">
                        <w:rPr>
                          <w:sz w:val="28"/>
                        </w:rPr>
                        <w:t xml:space="preserve"> turned into the poo </w:t>
                      </w:r>
                      <w:proofErr w:type="spellStart"/>
                      <w:r w:rsidRPr="00FF3E79">
                        <w:rPr>
                          <w:sz w:val="28"/>
                        </w:rPr>
                        <w:t>poo</w:t>
                      </w:r>
                      <w:proofErr w:type="spellEnd"/>
                      <w:r w:rsidRPr="00FF3E79">
                        <w:rPr>
                          <w:sz w:val="28"/>
                        </w:rPr>
                        <w:t xml:space="preserve">! </w:t>
                      </w:r>
                    </w:p>
                    <w:p w:rsidR="00AE477E" w:rsidRPr="00FF3E79" w:rsidRDefault="00AE477E" w:rsidP="00A0501C">
                      <w:pPr>
                        <w:spacing w:before="240" w:after="0"/>
                        <w:rPr>
                          <w:rFonts w:asciiTheme="majorHAnsi" w:hAnsiTheme="majorHAnsi" w:cstheme="majorHAnsi"/>
                          <w:color w:val="000000" w:themeColor="text1"/>
                          <w:sz w:val="28"/>
                          <w:szCs w:val="28"/>
                        </w:rPr>
                      </w:pPr>
                      <w:r w:rsidRPr="00FF3E79">
                        <w:rPr>
                          <w:rFonts w:asciiTheme="majorHAnsi" w:hAnsiTheme="majorHAnsi" w:cstheme="majorHAnsi"/>
                          <w:color w:val="000000" w:themeColor="text1"/>
                          <w:sz w:val="28"/>
                          <w:szCs w:val="28"/>
                        </w:rPr>
                        <w:t>By Harry Lawrence</w:t>
                      </w:r>
                    </w:p>
                  </w:txbxContent>
                </v:textbox>
                <w10:wrap anchorx="margin"/>
              </v:shape>
            </w:pict>
          </mc:Fallback>
        </mc:AlternateContent>
      </w:r>
      <w:r w:rsidR="009418A4" w:rsidRPr="009418A4">
        <w:rPr>
          <w:noProof/>
          <w:lang w:eastAsia="en-GB"/>
        </w:rPr>
        <w:t xml:space="preserve">  </w:t>
      </w:r>
    </w:p>
    <w:sectPr w:rsidR="00DC4A15" w:rsidSect="00A44226">
      <w:pgSz w:w="11906" w:h="16838"/>
      <w:pgMar w:top="568" w:right="144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6F6"/>
    <w:multiLevelType w:val="hybridMultilevel"/>
    <w:tmpl w:val="D04A6154"/>
    <w:lvl w:ilvl="0" w:tplc="502623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6966"/>
    <w:multiLevelType w:val="hybridMultilevel"/>
    <w:tmpl w:val="44F86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647F4"/>
    <w:multiLevelType w:val="hybridMultilevel"/>
    <w:tmpl w:val="FF0E5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D6C3F"/>
    <w:multiLevelType w:val="hybridMultilevel"/>
    <w:tmpl w:val="00CCD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30"/>
    <w:rsid w:val="00172E9B"/>
    <w:rsid w:val="00183289"/>
    <w:rsid w:val="002222E0"/>
    <w:rsid w:val="00385990"/>
    <w:rsid w:val="00464A38"/>
    <w:rsid w:val="004B3B05"/>
    <w:rsid w:val="004E435A"/>
    <w:rsid w:val="00614030"/>
    <w:rsid w:val="00932A32"/>
    <w:rsid w:val="009418A4"/>
    <w:rsid w:val="009929EA"/>
    <w:rsid w:val="00A0501C"/>
    <w:rsid w:val="00A44226"/>
    <w:rsid w:val="00AE477E"/>
    <w:rsid w:val="00BB6106"/>
    <w:rsid w:val="00DC4A15"/>
    <w:rsid w:val="00FC2260"/>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A6AEC-E0C1-47FA-A9C9-6E0A969F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30"/>
  </w:style>
  <w:style w:type="paragraph" w:styleId="Heading1">
    <w:name w:val="heading 1"/>
    <w:basedOn w:val="Normal"/>
    <w:next w:val="Normal"/>
    <w:link w:val="Heading1Char"/>
    <w:uiPriority w:val="9"/>
    <w:qFormat/>
    <w:rsid w:val="00614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03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140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0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4030"/>
    <w:pPr>
      <w:ind w:left="720"/>
      <w:contextualSpacing/>
    </w:pPr>
  </w:style>
  <w:style w:type="paragraph" w:styleId="BalloonText">
    <w:name w:val="Balloon Text"/>
    <w:basedOn w:val="Normal"/>
    <w:link w:val="BalloonTextChar"/>
    <w:uiPriority w:val="99"/>
    <w:semiHidden/>
    <w:unhideWhenUsed/>
    <w:rsid w:val="0022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42BCE-D1F1-4D45-8CB8-D7C24D10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64A43247</Template>
  <TotalTime>222</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Dilton School</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dc:creator>
  <cp:keywords/>
  <dc:description/>
  <cp:lastModifiedBy>Chestnut</cp:lastModifiedBy>
  <cp:revision>9</cp:revision>
  <cp:lastPrinted>2018-04-24T15:08:00Z</cp:lastPrinted>
  <dcterms:created xsi:type="dcterms:W3CDTF">2018-01-23T15:45:00Z</dcterms:created>
  <dcterms:modified xsi:type="dcterms:W3CDTF">2018-04-24T16:47:00Z</dcterms:modified>
</cp:coreProperties>
</file>